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6B74" w14:textId="66CC8098" w:rsidR="00EB5113" w:rsidRPr="00DC739D" w:rsidRDefault="005C4619" w:rsidP="00DC739D">
      <w:pPr>
        <w:spacing w:line="360" w:lineRule="auto"/>
        <w:jc w:val="center"/>
        <w:rPr>
          <w:rFonts w:ascii="Helvetica Neue Light" w:hAnsi="Helvetica Neue Light"/>
          <w:b/>
          <w:sz w:val="32"/>
          <w:szCs w:val="32"/>
          <w:u w:val="single"/>
        </w:rPr>
      </w:pPr>
      <w:r w:rsidRPr="00EC13AE">
        <w:rPr>
          <w:rFonts w:ascii="Helvetica Neue Light" w:hAnsi="Helvetica Neue Light"/>
          <w:b/>
          <w:sz w:val="32"/>
          <w:szCs w:val="32"/>
          <w:u w:val="single"/>
        </w:rPr>
        <w:t>BOOM YEARS</w:t>
      </w:r>
    </w:p>
    <w:p w14:paraId="73B49A13" w14:textId="0C4CBB37" w:rsidR="00DC739D" w:rsidRPr="00DC739D" w:rsidRDefault="005C4619" w:rsidP="00DC739D">
      <w:pPr>
        <w:spacing w:line="276" w:lineRule="auto"/>
        <w:jc w:val="center"/>
        <w:rPr>
          <w:rFonts w:ascii="Helvetica Neue Light" w:hAnsi="Helvetica Neue Light"/>
          <w:b/>
          <w:color w:val="FF0000"/>
        </w:rPr>
      </w:pPr>
      <w:r w:rsidRPr="00DC739D">
        <w:rPr>
          <w:rFonts w:ascii="Helvetica Neue Light" w:hAnsi="Helvetica Neue Light"/>
          <w:b/>
          <w:color w:val="FF0000"/>
        </w:rPr>
        <w:t>CAUSES</w:t>
      </w:r>
    </w:p>
    <w:p w14:paraId="4E6E2CAC" w14:textId="5AB92852" w:rsidR="00DC739D" w:rsidRPr="00DC739D" w:rsidRDefault="00DC739D" w:rsidP="00DC739D">
      <w:pPr>
        <w:spacing w:line="276" w:lineRule="auto"/>
        <w:jc w:val="center"/>
        <w:rPr>
          <w:rFonts w:ascii="Helvetica Neue" w:hAnsi="Helvetica Neue"/>
          <w:color w:val="E36C0A" w:themeColor="accent6" w:themeShade="BF"/>
          <w:sz w:val="18"/>
          <w:szCs w:val="18"/>
        </w:rPr>
      </w:pPr>
      <w:r w:rsidRPr="00DC739D">
        <w:rPr>
          <w:rFonts w:ascii="Helvetica Neue" w:hAnsi="Helvetica Neue"/>
          <w:color w:val="E36C0A" w:themeColor="accent6" w:themeShade="BF"/>
          <w:sz w:val="18"/>
          <w:szCs w:val="18"/>
        </w:rPr>
        <w:t>benefit to economy must be specific!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077"/>
        <w:gridCol w:w="2977"/>
        <w:gridCol w:w="3587"/>
        <w:gridCol w:w="4918"/>
      </w:tblGrid>
      <w:tr w:rsidR="00734789" w:rsidRPr="004C2565" w14:paraId="43E152AA" w14:textId="77777777" w:rsidTr="00DC739D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5F2B14" w14:textId="14192B91" w:rsidR="00734789" w:rsidRPr="005C4619" w:rsidRDefault="00DC739D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 xml:space="preserve"> </w:t>
            </w:r>
            <w:r w:rsidR="00734789">
              <w:rPr>
                <w:rFonts w:ascii="Helvetica Neue Light" w:hAnsi="Helvetica Neue Light"/>
                <w:b/>
                <w:sz w:val="19"/>
                <w:szCs w:val="19"/>
              </w:rPr>
              <w:t>Government Policies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048272" w14:textId="66813B2A" w:rsidR="00734789" w:rsidRPr="005C4619" w:rsidRDefault="004477EB" w:rsidP="00DC739D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Corporate Capitalism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500D23A2" w14:textId="5CFA3504" w:rsidR="00734789" w:rsidRPr="005C4619" w:rsidRDefault="00734789" w:rsidP="00EA24C4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5C4619">
              <w:rPr>
                <w:rFonts w:ascii="Helvetica Neue Light" w:hAnsi="Helvetica Neue Light"/>
                <w:b/>
                <w:sz w:val="19"/>
                <w:szCs w:val="19"/>
              </w:rPr>
              <w:t xml:space="preserve">Post War </w:t>
            </w:r>
            <w:r>
              <w:rPr>
                <w:rFonts w:ascii="Helvetica Neue Light" w:hAnsi="Helvetica Neue Light"/>
                <w:b/>
                <w:sz w:val="19"/>
                <w:szCs w:val="19"/>
              </w:rPr>
              <w:t>Expansion</w:t>
            </w:r>
          </w:p>
        </w:tc>
        <w:tc>
          <w:tcPr>
            <w:tcW w:w="4918" w:type="dxa"/>
            <w:shd w:val="clear" w:color="auto" w:fill="D9D9D9" w:themeFill="background1" w:themeFillShade="D9"/>
            <w:vAlign w:val="center"/>
          </w:tcPr>
          <w:p w14:paraId="257CE81C" w14:textId="77777777" w:rsidR="00734789" w:rsidRPr="005C4619" w:rsidRDefault="00734789" w:rsidP="00DC739D">
            <w:pPr>
              <w:spacing w:line="276" w:lineRule="auto"/>
              <w:ind w:left="361" w:hanging="361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Motor Industry</w:t>
            </w:r>
          </w:p>
        </w:tc>
      </w:tr>
      <w:tr w:rsidR="004477EB" w:rsidRPr="005458F4" w14:paraId="2242E375" w14:textId="77777777" w:rsidTr="00412B29">
        <w:trPr>
          <w:trHeight w:val="9410"/>
        </w:trPr>
        <w:tc>
          <w:tcPr>
            <w:tcW w:w="4077" w:type="dxa"/>
          </w:tcPr>
          <w:p w14:paraId="2678A1DB" w14:textId="359C0593" w:rsidR="004477EB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 consecutive Republican Presidents: believed in la</w:t>
            </w:r>
            <w:r w:rsidR="00991831">
              <w:rPr>
                <w:rFonts w:ascii="Helvetica Neue" w:hAnsi="Helvetica Neue"/>
                <w:sz w:val="18"/>
                <w:szCs w:val="18"/>
              </w:rPr>
              <w:t>i</w:t>
            </w:r>
            <w:r>
              <w:rPr>
                <w:rFonts w:ascii="Helvetica Neue" w:hAnsi="Helvetica Neue"/>
                <w:sz w:val="18"/>
                <w:szCs w:val="18"/>
              </w:rPr>
              <w:t xml:space="preserve">ssez-faire </w:t>
            </w:r>
            <w:r w:rsidRPr="005C4619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(</w:t>
            </w:r>
            <w:r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as little intervention w/ economy as possible</w:t>
            </w:r>
            <w:r w:rsidRPr="005C4619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)</w:t>
            </w:r>
          </w:p>
          <w:p w14:paraId="0C8844EF" w14:textId="62C935D3" w:rsidR="004477EB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did not regulate economy</w:t>
            </w:r>
          </w:p>
          <w:p w14:paraId="7CE621F3" w14:textId="77777777" w:rsidR="004477EB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placed responsibility for nation’s economic well-being largely in hands of corporate business owners</w:t>
            </w:r>
          </w:p>
          <w:p w14:paraId="23B16DDA" w14:textId="4CB60037" w:rsidR="004477EB" w:rsidRDefault="004477EB" w:rsidP="00EA24C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companies given more freedom to make decisions w/o facing govt restrictions </w:t>
            </w:r>
            <w:r w:rsidRPr="00272B3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less inefficiency</w:t>
            </w:r>
          </w:p>
          <w:p w14:paraId="68D0005C" w14:textId="77777777" w:rsidR="004477EB" w:rsidRDefault="004477EB" w:rsidP="00EA24C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devpt of huge super-corporations + trusts allowed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dominated various industries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goods made v. cheaply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more Americans can afford</w:t>
            </w:r>
          </w:p>
          <w:p w14:paraId="0EAAC428" w14:textId="77777777" w:rsidR="004477EB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low taxes + low interest rates </w:t>
            </w:r>
            <w:r w:rsidRPr="00EC13AE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(Federal Reserve Board)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encouraged business owners to invest</w:t>
            </w:r>
          </w:p>
          <w:p w14:paraId="4833FA3D" w14:textId="77777777" w:rsidR="004477EB" w:rsidRPr="00EC13AE" w:rsidRDefault="004477EB" w:rsidP="00EA24C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EC13AE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however: did not invest in economy </w:t>
            </w:r>
            <w:r w:rsidRPr="00EC13AE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EC13AE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plowed in own company</w:t>
            </w:r>
          </w:p>
          <w:p w14:paraId="0D13C97C" w14:textId="77777777" w:rsidR="004477EB" w:rsidRPr="005C4619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businesses did well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more $$ to spend (greater spending power)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more purchases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higher demand</w:t>
            </w:r>
          </w:p>
          <w:p w14:paraId="4B254CEC" w14:textId="77777777" w:rsidR="004477EB" w:rsidRDefault="004477EB" w:rsidP="00EA24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govt officials worked closely w/ industry </w:t>
            </w:r>
            <w:r w:rsidRPr="00EC13AE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suggest industry-wide standards + promoting stable wages + prices</w:t>
            </w:r>
          </w:p>
          <w:p w14:paraId="7E8CDB42" w14:textId="3BFDD3DC" w:rsidR="004477EB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protected USA industry </w:t>
            </w:r>
            <w:r w:rsidRPr="009D30F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introduced tariffs </w:t>
            </w:r>
            <w:r w:rsidRPr="00EB5113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(Forney-McCumber Tariff Act: 1922</w:t>
            </w: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/ Hawley-Smoot Tariff Act: 1929</w:t>
            </w:r>
            <w:r w:rsidRPr="00EB5113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)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raise in import taxes on goods from abroad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foreign goods had to pay extra tax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USA goods cheaper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encouraged to purchase </w:t>
            </w:r>
            <w:r w:rsidRPr="00EB511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increase in amt of goods made + sold by American businesses</w:t>
            </w:r>
          </w:p>
          <w:p w14:paraId="76C3243D" w14:textId="77777777" w:rsidR="004477EB" w:rsidRDefault="004477EB" w:rsidP="00F95C94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color w:val="943634" w:themeColor="accent2" w:themeShade="BF"/>
                <w:sz w:val="18"/>
                <w:szCs w:val="18"/>
              </w:rPr>
            </w:pPr>
          </w:p>
          <w:p w14:paraId="5E0E916A" w14:textId="7DF2FC6E" w:rsidR="004477EB" w:rsidRPr="00DC739D" w:rsidRDefault="004477EB" w:rsidP="00DC73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943634" w:themeColor="accent2" w:themeShade="BF"/>
                <w:sz w:val="18"/>
                <w:szCs w:val="18"/>
              </w:rPr>
            </w:pPr>
            <w:r w:rsidRPr="00DC739D">
              <w:rPr>
                <w:rFonts w:ascii="Helvetica Neue" w:hAnsi="Helvetica Neue"/>
                <w:color w:val="943634" w:themeColor="accent2" w:themeShade="BF"/>
                <w:sz w:val="18"/>
                <w:szCs w:val="18"/>
              </w:rPr>
              <w:t xml:space="preserve">HOWEVER: foreign govts placed high tariffs on American exports </w:t>
            </w:r>
            <w:r w:rsidRPr="00DC739D">
              <w:rPr>
                <w:rFonts w:ascii="Helvetica Neue" w:hAnsi="Helvetica Neue"/>
                <w:color w:val="943634" w:themeColor="accent2" w:themeShade="BF"/>
                <w:sz w:val="18"/>
                <w:szCs w:val="18"/>
              </w:rPr>
              <w:sym w:font="Wingdings" w:char="F0E0"/>
            </w:r>
            <w:r w:rsidRPr="00DC739D">
              <w:rPr>
                <w:rFonts w:ascii="Helvetica Neue" w:hAnsi="Helvetica Neue"/>
                <w:color w:val="943634" w:themeColor="accent2" w:themeShade="BF"/>
                <w:sz w:val="18"/>
                <w:szCs w:val="18"/>
              </w:rPr>
              <w:t xml:space="preserve"> hard to sell goods abroad (US businesses dependant on foreign trade suffered)</w:t>
            </w:r>
          </w:p>
          <w:p w14:paraId="790F4832" w14:textId="0422CAAA" w:rsidR="004477EB" w:rsidRPr="00DC739D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DC739D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US foreign trade cut in half by 1931</w:t>
            </w:r>
          </w:p>
        </w:tc>
        <w:tc>
          <w:tcPr>
            <w:tcW w:w="2977" w:type="dxa"/>
            <w:vAlign w:val="center"/>
          </w:tcPr>
          <w:p w14:paraId="6C0E570D" w14:textId="77777777" w:rsid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large scale corporations headed by CEOs instead of individual/family run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5EB58EF5" w14:textId="77777777" w:rsid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734789">
              <w:rPr>
                <w:rFonts w:ascii="Helvetica Neue" w:hAnsi="Helvetica Neue"/>
                <w:sz w:val="18"/>
                <w:szCs w:val="18"/>
              </w:rPr>
              <w:t xml:space="preserve">mergers </w:t>
            </w:r>
            <w:r w:rsidRPr="005C4619">
              <w:sym w:font="Wingdings" w:char="F0E0"/>
            </w:r>
            <w:r w:rsidRPr="00734789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73478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power mostly concentrated in 200 businesses</w:t>
            </w:r>
          </w:p>
          <w:p w14:paraId="000388E9" w14:textId="77777777" w:rsidR="004477EB" w:rsidRPr="004477EB" w:rsidRDefault="004477EB" w:rsidP="004477EB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  <w:p w14:paraId="0F77BFBE" w14:textId="77777777" w:rsid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scientific management + more efficient machinery + new methods of mass production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productivity rise by 40%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higher worker’s payer + corporate profits</w:t>
            </w:r>
          </w:p>
          <w:p w14:paraId="1DA21F88" w14:textId="5D12B092" w:rsid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manufacturing output expanded 64% during 1920s</w:t>
            </w:r>
          </w:p>
          <w:p w14:paraId="310CAA5B" w14:textId="4DF02C51" w:rsid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in form of financial institutions e.g. banks</w:t>
            </w:r>
          </w:p>
          <w:p w14:paraId="0A4B7EC6" w14:textId="0D4B2A81" w:rsidR="004477EB" w:rsidRPr="004477EB" w:rsidRDefault="004477EB" w:rsidP="004477E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enhanced role as global financial centre</w:t>
            </w:r>
          </w:p>
          <w:p w14:paraId="4631AB3B" w14:textId="21BF6AE9" w:rsidR="004477EB" w:rsidRPr="004477EB" w:rsidRDefault="00DA1A73" w:rsidP="004477E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expansion of financial institutions + corporations </w:t>
            </w:r>
            <w:r w:rsidRPr="00DA1A73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total banking </w:t>
            </w:r>
            <w:r w:rsidR="004477EB" w:rsidRPr="004477E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assets rose from 1919: $48 billion to 1929: $72 billion</w:t>
            </w:r>
          </w:p>
          <w:p w14:paraId="06A7F5A9" w14:textId="7A82E300" w:rsidR="004477EB" w:rsidRPr="004477EB" w:rsidRDefault="004477EB" w:rsidP="004477E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 w:rsidRPr="004477E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almost ½ of banking resources controlled by 1% of US banks (250)</w:t>
            </w:r>
          </w:p>
          <w:p w14:paraId="7487FB34" w14:textId="57BFB17A" w:rsidR="004477EB" w:rsidRPr="004477EB" w:rsidRDefault="004477EB" w:rsidP="004477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 xml:space="preserve">Mergers between Wall Street Banks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sz w:val="18"/>
                <w:szCs w:val="18"/>
              </w:rPr>
              <w:t xml:space="preserve"> New York Financial Centre</w:t>
            </w:r>
          </w:p>
        </w:tc>
        <w:tc>
          <w:tcPr>
            <w:tcW w:w="3587" w:type="dxa"/>
            <w:vAlign w:val="center"/>
          </w:tcPr>
          <w:p w14:paraId="24A91F70" w14:textId="32F4CD3D" w:rsidR="004477EB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post war optimism </w:t>
            </w:r>
            <w:r w:rsidRPr="00DC739D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greater willingness to buy goods</w:t>
            </w:r>
          </w:p>
          <w:p w14:paraId="1FBCFD8B" w14:textId="77777777" w:rsidR="004477EB" w:rsidRPr="005C4619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 xml:space="preserve">spending of wartime savings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sz w:val="18"/>
                <w:szCs w:val="18"/>
              </w:rPr>
              <w:t xml:space="preserve"> rampant inflation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(1919: price rose 1/3)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sz w:val="18"/>
                <w:szCs w:val="18"/>
              </w:rPr>
              <w:t xml:space="preserve"> sharp 2 year recession</w:t>
            </w:r>
          </w:p>
          <w:p w14:paraId="30577685" w14:textId="77777777" w:rsidR="004477EB" w:rsidRPr="005C4619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unemployment down to 10%</w:t>
            </w:r>
          </w:p>
          <w:p w14:paraId="266A8890" w14:textId="77777777" w:rsidR="004477EB" w:rsidRPr="005C4619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prides down more than 20%</w:t>
            </w:r>
          </w:p>
          <w:p w14:paraId="6005B149" w14:textId="77777777" w:rsidR="004477EB" w:rsidRPr="005C4619" w:rsidRDefault="004477EB" w:rsidP="005C4619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smooth economy growth</w:t>
            </w:r>
          </w:p>
          <w:p w14:paraId="556F2778" w14:textId="77777777" w:rsidR="004477EB" w:rsidRPr="005C4619" w:rsidRDefault="004477EB" w:rsidP="005C4619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GDP grew by 1922: 74.1 billion to 1929: 103.1 billion</w:t>
            </w:r>
          </w:p>
          <w:p w14:paraId="2449FA4A" w14:textId="77777777" w:rsidR="004477EB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 xml:space="preserve">British + German manufacturers busy making weapons, munitions + uniforms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sz w:val="18"/>
                <w:szCs w:val="18"/>
              </w:rPr>
              <w:t xml:space="preserve"> provided little competition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sz w:val="18"/>
                <w:szCs w:val="18"/>
              </w:rPr>
              <w:t xml:space="preserve"> American manufacturers prospered after war</w:t>
            </w:r>
          </w:p>
          <w:p w14:paraId="4513BE9A" w14:textId="77777777" w:rsidR="004477EB" w:rsidRDefault="004477EB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could only buy American goods </w:t>
            </w:r>
            <w:r w:rsidRPr="00120D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stimulate economy</w:t>
            </w:r>
          </w:p>
          <w:p w14:paraId="2183EBFE" w14:textId="77777777" w:rsidR="004477EB" w:rsidRDefault="004477EB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took over much of Europe’s international trade while they were busy fighting</w:t>
            </w:r>
          </w:p>
          <w:p w14:paraId="5D014524" w14:textId="77777777" w:rsidR="004477EB" w:rsidRPr="00120D2B" w:rsidRDefault="004477EB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120D2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e.g. USA’s chem industry replaced German industry as world leader producing explosives, fertilisers, dyes + plastics </w:t>
            </w:r>
            <w:r w:rsidRPr="00120D2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120D2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increased trade vol in USA</w:t>
            </w:r>
          </w:p>
          <w:p w14:paraId="14C65610" w14:textId="77777777" w:rsidR="004477EB" w:rsidRPr="005C4619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America made huge profits selling weapons to Allies</w:t>
            </w:r>
          </w:p>
          <w:p w14:paraId="17E07171" w14:textId="77777777" w:rsidR="004477EB" w:rsidRPr="005C4619" w:rsidRDefault="004477EB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America made huge loans to Britain + France so they could buy weapons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(from USA)</w:t>
            </w:r>
          </w:p>
          <w:p w14:paraId="7AC816CF" w14:textId="6C36C3B9" w:rsidR="004477EB" w:rsidRPr="00734789" w:rsidRDefault="004477EB" w:rsidP="005C4619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USA made money on loan interest + profits from sale of equipment</w:t>
            </w: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14:paraId="1ED0A5BB" w14:textId="7047AD19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Henry Ford’s automobile factories </w:t>
            </w:r>
            <w:r w:rsidRPr="00EA24C4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started assembly-line technique </w:t>
            </w:r>
          </w:p>
          <w:p w14:paraId="4012F366" w14:textId="5E58C9BB" w:rsidR="004477EB" w:rsidRPr="00EA24C4" w:rsidRDefault="004477EB" w:rsidP="00F95C9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EA24C4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placed tools + men in sequence of operation </w:t>
            </w:r>
            <w:r w:rsidRPr="00EA24C4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EA24C4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each component part travel least possible distance in process of being completed </w:t>
            </w:r>
            <w:r w:rsidRPr="00EA24C4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EA24C4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much faster than having workers carry parts to stationary car model</w:t>
            </w:r>
          </w:p>
          <w:p w14:paraId="19A77F63" w14:textId="10FC6E2B" w:rsidR="004477EB" w:rsidRDefault="004477EB" w:rsidP="00F95C9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increased rate of output </w:t>
            </w:r>
            <w:r w:rsidRPr="00EA24C4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decrease manual hours </w:t>
            </w:r>
            <w:r w:rsidRPr="00EA24C4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reduced cost of production + manpower </w:t>
            </w:r>
            <w:r w:rsidRPr="00EA24C4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supply increase </w:t>
            </w:r>
            <w:r w:rsidRPr="00272B3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price of Ford automobiles driven down </w:t>
            </w:r>
            <w:r w:rsidRPr="00272B3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more affordable to average american</w:t>
            </w:r>
          </w:p>
          <w:p w14:paraId="4572AD55" w14:textId="10705253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Mass production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cheaper + easier to manufacture than by hand </w:t>
            </w:r>
            <w:r w:rsidRPr="006B4C6F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price of goods cheaper</w:t>
            </w:r>
          </w:p>
          <w:p w14:paraId="5B706AC5" w14:textId="77777777" w:rsidR="004477EB" w:rsidRPr="005C4619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1913: 12.5h/car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1927: 24 secs</w:t>
            </w:r>
          </w:p>
          <w:p w14:paraId="02BD000E" w14:textId="1B934355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lowered prices of automobiles </w:t>
            </w:r>
            <w:r w:rsidRPr="006B4C6F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1920-1929: no. of Americans w/ cars increased from 8mil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23 mil</w:t>
            </w:r>
          </w:p>
          <w:p w14:paraId="27B7CF90" w14:textId="77777777" w:rsidR="004477EB" w:rsidRPr="005C4619" w:rsidRDefault="004477EB" w:rsidP="00F95C9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 car per 6 people (80% of world’s automobiles)</w:t>
            </w:r>
          </w:p>
          <w:p w14:paraId="51A27CD0" w14:textId="77777777" w:rsidR="004477EB" w:rsidRPr="005C4619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Auto sales: 1921: 1.5mil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1929: 5mil</w:t>
            </w:r>
          </w:p>
          <w:p w14:paraId="11669AFF" w14:textId="27FAA013" w:rsidR="004477EB" w:rsidRPr="00734789" w:rsidRDefault="004477EB" w:rsidP="00F95C9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$2.58bil earned in 1929</w:t>
            </w:r>
          </w:p>
          <w:p w14:paraId="3DBCCF9D" w14:textId="77777777" w:rsidR="004477EB" w:rsidRPr="00734789" w:rsidRDefault="004477EB" w:rsidP="00F95C94">
            <w:pPr>
              <w:spacing w:line="276" w:lineRule="auto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</w:p>
          <w:p w14:paraId="33733999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stimulated other industries</w:t>
            </w:r>
          </w:p>
          <w:p w14:paraId="66756724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higher demand for steel, petroleum, chemicals, rubber, glass</w:t>
            </w:r>
          </w:p>
          <w:p w14:paraId="4102B1A3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jobs created for </w:t>
            </w:r>
            <w:r w:rsidRPr="00821797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3.7mil workers</w:t>
            </w:r>
          </w:p>
          <w:p w14:paraId="1F6580BA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boosted highway construction + oil industry </w:t>
            </w:r>
            <w:r w:rsidRPr="00272B3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job creation (road building)</w:t>
            </w:r>
          </w:p>
          <w:p w14:paraId="14081020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caused Americans to travel </w:t>
            </w:r>
            <w:r w:rsidRPr="00EC13AE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rest-stops, motels, auto-camps, tourist cabins</w:t>
            </w:r>
          </w:p>
          <w:p w14:paraId="145F6A14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greater accessibility within America: </w:t>
            </w:r>
            <w:r w:rsidRPr="00821797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1929: 45mil took vacations (1/3 Americans) </w:t>
            </w:r>
            <w:r w:rsidRPr="00821797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domestic tourists</w:t>
            </w:r>
          </w:p>
          <w:p w14:paraId="2B753B90" w14:textId="77777777" w:rsidR="004477EB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rural communities brought into contact w/ outside world </w:t>
            </w:r>
            <w:r w:rsidRPr="00EA24C4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(buy urban products e.g. radio + telephones </w:t>
            </w:r>
            <w:r w:rsidRPr="00EA24C4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EA24C4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communication)</w:t>
            </w:r>
          </w:p>
          <w:p w14:paraId="16A3BAD3" w14:textId="4B7AC2ED" w:rsidR="004477EB" w:rsidRPr="00EC13AE" w:rsidRDefault="004477EB" w:rsidP="00F95C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many could drive around to look for work</w:t>
            </w:r>
          </w:p>
        </w:tc>
      </w:tr>
    </w:tbl>
    <w:p w14:paraId="7B3A368F" w14:textId="6FA05BC7" w:rsidR="00AA08A3" w:rsidRDefault="00AA08A3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111"/>
        <w:gridCol w:w="2384"/>
        <w:gridCol w:w="3840"/>
        <w:gridCol w:w="3112"/>
        <w:gridCol w:w="3112"/>
      </w:tblGrid>
      <w:tr w:rsidR="00734789" w:rsidRPr="005C4619" w14:paraId="2C759707" w14:textId="77777777" w:rsidTr="008758D2">
        <w:tc>
          <w:tcPr>
            <w:tcW w:w="3111" w:type="dxa"/>
            <w:shd w:val="clear" w:color="auto" w:fill="D9D9D9" w:themeFill="background1" w:themeFillShade="D9"/>
          </w:tcPr>
          <w:p w14:paraId="55328E30" w14:textId="3154717A" w:rsidR="00734789" w:rsidRPr="005C4619" w:rsidRDefault="00734789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5C4619">
              <w:rPr>
                <w:rFonts w:ascii="Helvetica Neue Light" w:hAnsi="Helvetica Neue Light"/>
                <w:b/>
                <w:sz w:val="19"/>
                <w:szCs w:val="19"/>
              </w:rPr>
              <w:t>Abundance of New Consumer Products</w:t>
            </w:r>
            <w:r>
              <w:rPr>
                <w:rFonts w:ascii="Helvetica Neue Light" w:hAnsi="Helvetica Neue Light"/>
                <w:b/>
                <w:sz w:val="19"/>
                <w:szCs w:val="19"/>
              </w:rPr>
              <w:t xml:space="preserve"> + High Demand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0F85A1BB" w14:textId="77777777" w:rsidR="00734789" w:rsidRPr="005C4619" w:rsidRDefault="00734789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New Technology</w:t>
            </w: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149A31B1" w14:textId="65931A77" w:rsidR="00734789" w:rsidRPr="005C4619" w:rsidRDefault="00734789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Speculation in Stock Market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7A7113F6" w14:textId="3A1DDD1E" w:rsidR="00734789" w:rsidRPr="005C4619" w:rsidRDefault="00734789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Hire Purchase System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5F17BB34" w14:textId="77777777" w:rsidR="00734789" w:rsidRPr="005C4619" w:rsidRDefault="00734789" w:rsidP="005C461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Great Industrial Strength</w:t>
            </w:r>
          </w:p>
        </w:tc>
      </w:tr>
      <w:tr w:rsidR="00734789" w:rsidRPr="005C4619" w14:paraId="7429EAF0" w14:textId="77777777" w:rsidTr="008758D2">
        <w:trPr>
          <w:trHeight w:val="1345"/>
        </w:trPr>
        <w:tc>
          <w:tcPr>
            <w:tcW w:w="3111" w:type="dxa"/>
          </w:tcPr>
          <w:p w14:paraId="23BE6729" w14:textId="77777777" w:rsidR="00734789" w:rsidRPr="005C4619" w:rsidRDefault="00734789" w:rsidP="00AA08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 xml:space="preserve">output expanded 64% </w:t>
            </w:r>
          </w:p>
          <w:p w14:paraId="5A88519B" w14:textId="77777777" w:rsidR="00734789" w:rsidRPr="005C4619" w:rsidRDefault="00734789" w:rsidP="00AA08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cars, washing machines, refrigerators, radios, stoves</w:t>
            </w:r>
          </w:p>
          <w:p w14:paraId="3AAF8C9D" w14:textId="77777777" w:rsidR="00734789" w:rsidRDefault="00734789" w:rsidP="00AA08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5C4619">
              <w:rPr>
                <w:rFonts w:ascii="Helvetica Neue" w:hAnsi="Helvetica Neue"/>
                <w:sz w:val="18"/>
                <w:szCs w:val="18"/>
              </w:rPr>
              <w:t>increa</w:t>
            </w:r>
            <w:r>
              <w:rPr>
                <w:rFonts w:ascii="Helvetica Neue" w:hAnsi="Helvetica Neue"/>
                <w:sz w:val="18"/>
                <w:szCs w:val="18"/>
              </w:rPr>
              <w:t xml:space="preserve">sed demand for basic materials </w:t>
            </w:r>
          </w:p>
          <w:p w14:paraId="7BB22CB0" w14:textId="77777777" w:rsidR="00734789" w:rsidRPr="005C4619" w:rsidRDefault="00734789" w:rsidP="00AA08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e.g. steel, copper, chemicals, natural gas, electrical power, oil, gasoline</w:t>
            </w:r>
          </w:p>
          <w:p w14:paraId="7D694AFA" w14:textId="77777777" w:rsidR="00734789" w:rsidRDefault="00734789" w:rsidP="00AA08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scientific management + more efficient machinery + new methods of mass production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productivity rise by 40%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C4619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higher worker’s payer + corporate profits</w:t>
            </w:r>
          </w:p>
          <w:p w14:paraId="4B6E6084" w14:textId="77777777" w:rsidR="00734789" w:rsidRDefault="00734789" w:rsidP="00AA08A3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  <w:p w14:paraId="770E6C4D" w14:textId="64797FFE" w:rsidR="00734789" w:rsidRPr="005C4619" w:rsidRDefault="00734789" w:rsidP="00EB5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advertising (mail order catalogues, posters, radios, cinema commercials) </w:t>
            </w:r>
            <w:r w:rsidRPr="006B4C6F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higher demand </w:t>
            </w:r>
          </w:p>
        </w:tc>
        <w:tc>
          <w:tcPr>
            <w:tcW w:w="2384" w:type="dxa"/>
          </w:tcPr>
          <w:p w14:paraId="7F5DB95C" w14:textId="77777777" w:rsidR="00734789" w:rsidRPr="00EC13AE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EC13AE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1921: radio broadcasting</w:t>
            </w:r>
          </w:p>
          <w:p w14:paraId="499CF422" w14:textId="77777777" w:rsidR="00734789" w:rsidRPr="00EC13AE" w:rsidRDefault="00734789" w:rsidP="00EC13A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EC13AE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1922: $60mil worth of radios sold </w:t>
            </w:r>
            <w:r w:rsidRPr="00EC13AE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EC13AE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1929: $800mil</w:t>
            </w:r>
          </w:p>
          <w:p w14:paraId="254EA3FB" w14:textId="77777777" w:rsidR="00734789" w:rsidRPr="00EC13AE" w:rsidRDefault="00734789" w:rsidP="00EC13A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widespread availability of electricity supplies created demand for electrical goods</w:t>
            </w:r>
          </w:p>
          <w:p w14:paraId="54F58FAD" w14:textId="77777777" w:rsidR="00734789" w:rsidRPr="005C4619" w:rsidRDefault="00734789" w:rsidP="00EC13AE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e.g. vacuum cleaners, washing machines, talkies (in 1928)</w:t>
            </w:r>
          </w:p>
          <w:p w14:paraId="6B95C23A" w14:textId="77777777" w:rsidR="00734789" w:rsidRPr="00EC13AE" w:rsidRDefault="00734789" w:rsidP="00EC13AE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840" w:type="dxa"/>
          </w:tcPr>
          <w:p w14:paraId="651EAB9D" w14:textId="77777777" w:rsidR="00AA08A3" w:rsidRDefault="00AA08A3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New York Stock Exchange</w:t>
            </w:r>
          </w:p>
          <w:p w14:paraId="64AA8FD5" w14:textId="48D16E76" w:rsidR="00AA08A3" w:rsidRDefault="00AA08A3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1928: some shares rose to 5 times original value</w:t>
            </w:r>
          </w:p>
          <w:p w14:paraId="66E22323" w14:textId="0C6AE4D6" w:rsidR="00C83D19" w:rsidRPr="00AA08A3" w:rsidRDefault="00C83D1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stories of maids, chauffers, barbers earning millions overnight</w:t>
            </w:r>
          </w:p>
          <w:p w14:paraId="375F08A8" w14:textId="77777777" w:rsidR="00734789" w:rsidRPr="006320FD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industries made big profits + share prices rising</w:t>
            </w:r>
          </w:p>
          <w:p w14:paraId="3DF758F1" w14:textId="53DBEB7F" w:rsidR="00734789" w:rsidRPr="006320FD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6320FD">
              <w:rPr>
                <w:rFonts w:ascii="Helvetica Neue" w:hAnsi="Helvetica Neue"/>
                <w:sz w:val="18"/>
                <w:szCs w:val="18"/>
              </w:rPr>
              <w:t>many people bought shares (thought quick profit to be made)</w:t>
            </w:r>
          </w:p>
          <w:p w14:paraId="36E65881" w14:textId="203BB04C" w:rsidR="00734789" w:rsidRPr="00F6502B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on-margin buying of stocks</w:t>
            </w:r>
            <w:r w:rsidR="00C83D19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C83D19" w:rsidRPr="00C83D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(only need to </w:t>
            </w:r>
            <w:r w:rsidR="00C83D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pa</w:t>
            </w:r>
            <w:r w:rsidR="00C83D19" w:rsidRPr="00C83D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y 10% of cost</w:t>
            </w:r>
            <w:r w:rsidR="00C83D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, borrow the rest</w:t>
            </w:r>
            <w:r w:rsidR="00C83D19" w:rsidRPr="00C83D1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)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F650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people of different classes speculating</w:t>
            </w:r>
          </w:p>
          <w:p w14:paraId="5D127979" w14:textId="691703D9" w:rsidR="00734789" w:rsidRPr="00F6502B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greater investment </w:t>
            </w:r>
            <w:r w:rsidRPr="00F650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drove up prices of shares </w:t>
            </w:r>
            <w:r w:rsidRPr="00F650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stock market prospered</w:t>
            </w:r>
          </w:p>
          <w:p w14:paraId="32FB78BF" w14:textId="774588B8" w:rsidR="00734789" w:rsidRPr="00EA24C4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average American who speculated in stock market </w:t>
            </w:r>
            <w:r w:rsidRPr="00F650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more spending money</w:t>
            </w:r>
          </w:p>
          <w:p w14:paraId="087C10E0" w14:textId="0880D590" w:rsidR="00734789" w:rsidRPr="008758D2" w:rsidRDefault="00734789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benefited all industries + direct impact on average American</w:t>
            </w:r>
          </w:p>
          <w:p w14:paraId="28FF563C" w14:textId="1976AEFB" w:rsidR="008758D2" w:rsidRPr="006320FD" w:rsidRDefault="008758D2" w:rsidP="006320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extra finance for industry </w:t>
            </w:r>
            <w:r w:rsidRPr="008758D2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helped big business expand</w:t>
            </w:r>
          </w:p>
          <w:p w14:paraId="6B1CE414" w14:textId="7FEC66DD" w:rsidR="00734789" w:rsidRPr="00AA08A3" w:rsidRDefault="00734789" w:rsidP="00AA08A3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12" w:type="dxa"/>
          </w:tcPr>
          <w:p w14:paraId="0972E11F" w14:textId="26B8ADBA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allowed people to purchase goods by paying in weekly installments</w:t>
            </w:r>
          </w:p>
          <w:p w14:paraId="613CB3A4" w14:textId="70C47CE2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live on credit + owe money to banks + finance houses</w:t>
            </w:r>
          </w:p>
          <w:p w14:paraId="15ED8CA5" w14:textId="2379208A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even if no money </w:t>
            </w:r>
            <w:r w:rsidRPr="006B4C6F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could buy products previously out of reach</w:t>
            </w:r>
          </w:p>
          <w:p w14:paraId="17331B96" w14:textId="16BCD1CA" w:rsidR="00734789" w:rsidRPr="005C4619" w:rsidRDefault="00734789" w:rsidP="005C4619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e.g. cars, radios, refrigerators</w:t>
            </w:r>
          </w:p>
          <w:p w14:paraId="095803E9" w14:textId="77777777" w:rsidR="00734789" w:rsidRPr="00D961B3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D961B3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1927: 2/3 of American cars financed through monthly payments</w:t>
            </w:r>
          </w:p>
          <w:p w14:paraId="7A266DB2" w14:textId="62B3CDDC" w:rsidR="00734789" w:rsidRPr="006B4C6F" w:rsidRDefault="00734789" w:rsidP="006B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D961B3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consumer lending grew to $7bil a year (10th largest business in US)</w:t>
            </w:r>
          </w:p>
          <w:p w14:paraId="1EB5FB3F" w14:textId="30C113EE" w:rsidR="00734789" w:rsidRPr="005C461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hire purchase </w:t>
            </w:r>
            <w:r w:rsidRPr="006B4C6F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increased consumer spending</w:t>
            </w:r>
          </w:p>
        </w:tc>
        <w:tc>
          <w:tcPr>
            <w:tcW w:w="3112" w:type="dxa"/>
          </w:tcPr>
          <w:p w14:paraId="46746ABD" w14:textId="77777777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large + growing population</w:t>
            </w:r>
          </w:p>
          <w:p w14:paraId="7B2FC01B" w14:textId="77777777" w:rsidR="00734789" w:rsidRDefault="00734789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comprised many immigrants </w:t>
            </w:r>
            <w:r w:rsidRPr="00120D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hardworking, ambitious </w:t>
            </w:r>
            <w:r w:rsidRPr="00120D2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increased productivity + boost in trade</w:t>
            </w:r>
          </w:p>
          <w:p w14:paraId="71E9B7C7" w14:textId="77777777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big market for goods being produced</w:t>
            </w:r>
          </w:p>
          <w:p w14:paraId="2E3C43C2" w14:textId="77777777" w:rsidR="00734789" w:rsidRDefault="00734789" w:rsidP="005C461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presence of raw materials needed for consumer goods</w:t>
            </w:r>
          </w:p>
          <w:p w14:paraId="590023B2" w14:textId="77777777" w:rsidR="00734789" w:rsidRPr="00120D2B" w:rsidRDefault="00734789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120D2B">
              <w:rPr>
                <w:rFonts w:ascii="Helvetica Neue" w:hAnsi="Helvetica Neue"/>
                <w:sz w:val="18"/>
                <w:szCs w:val="18"/>
              </w:rPr>
              <w:t>e.g. steel, coal, leather, wood</w:t>
            </w:r>
          </w:p>
          <w:p w14:paraId="756642AC" w14:textId="77777777" w:rsidR="00734789" w:rsidRPr="00120D2B" w:rsidRDefault="00734789" w:rsidP="00120D2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did not have to import from abroad</w:t>
            </w:r>
          </w:p>
          <w:p w14:paraId="6F18A69C" w14:textId="77777777" w:rsidR="00734789" w:rsidRPr="00120D2B" w:rsidRDefault="00734789" w:rsidP="00734789">
            <w:pPr>
              <w:pStyle w:val="ListParagraph"/>
              <w:spacing w:line="276" w:lineRule="auto"/>
              <w:ind w:left="448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</w:p>
          <w:p w14:paraId="3FD547A2" w14:textId="77777777" w:rsidR="00734789" w:rsidRPr="00734789" w:rsidRDefault="00734789" w:rsidP="00734789">
            <w:pPr>
              <w:spacing w:line="276" w:lineRule="auto"/>
              <w:ind w:left="165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5D0B439" w14:textId="77777777" w:rsidR="00EA24C4" w:rsidRDefault="00EA24C4" w:rsidP="005C4619">
      <w:pPr>
        <w:spacing w:line="276" w:lineRule="auto"/>
        <w:rPr>
          <w:rFonts w:ascii="Helvetica Neue" w:hAnsi="Helvetica Neue"/>
          <w:color w:val="E36C0A" w:themeColor="accent6" w:themeShade="BF"/>
        </w:rPr>
      </w:pPr>
    </w:p>
    <w:p w14:paraId="753C8BBD" w14:textId="77777777" w:rsidR="00D31FE0" w:rsidRDefault="00D31FE0">
      <w:pPr>
        <w:rPr>
          <w:rFonts w:ascii="Helvetica Neue Light" w:hAnsi="Helvetica Neue Light"/>
          <w:b/>
          <w:color w:val="FF0000"/>
        </w:rPr>
      </w:pPr>
      <w:r>
        <w:rPr>
          <w:rFonts w:ascii="Helvetica Neue Light" w:hAnsi="Helvetica Neue Light"/>
          <w:b/>
          <w:color w:val="FF0000"/>
        </w:rPr>
        <w:br w:type="page"/>
      </w:r>
    </w:p>
    <w:p w14:paraId="314230F9" w14:textId="2007942F" w:rsidR="00DC739D" w:rsidRPr="00C4062A" w:rsidRDefault="00D31FE0" w:rsidP="00C4062A">
      <w:pPr>
        <w:spacing w:line="276" w:lineRule="auto"/>
        <w:jc w:val="center"/>
        <w:rPr>
          <w:rFonts w:ascii="Helvetica Neue Light" w:hAnsi="Helvetica Neue Light"/>
          <w:b/>
          <w:color w:val="FF0000"/>
        </w:rPr>
      </w:pPr>
      <w:r>
        <w:rPr>
          <w:rFonts w:ascii="Helvetica Neue Light" w:hAnsi="Helvetica Neue Light"/>
          <w:b/>
          <w:color w:val="FF0000"/>
        </w:rPr>
        <w:lastRenderedPageBreak/>
        <w:t>IMPACTS</w:t>
      </w:r>
      <w:r w:rsidR="00EA453B">
        <w:rPr>
          <w:rFonts w:ascii="Helvetica Neue Light" w:hAnsi="Helvetica Neue Light"/>
          <w:b/>
          <w:color w:val="FF0000"/>
        </w:rPr>
        <w:t xml:space="preserve"> (social)</w:t>
      </w: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6097"/>
        <w:gridCol w:w="5102"/>
        <w:gridCol w:w="4417"/>
      </w:tblGrid>
      <w:tr w:rsidR="00DA2387" w:rsidRPr="004C2565" w14:paraId="59BFC9CD" w14:textId="77777777" w:rsidTr="00DA2387">
        <w:tc>
          <w:tcPr>
            <w:tcW w:w="6097" w:type="dxa"/>
            <w:shd w:val="clear" w:color="auto" w:fill="D9D9D9" w:themeFill="background1" w:themeFillShade="D9"/>
            <w:vAlign w:val="center"/>
          </w:tcPr>
          <w:p w14:paraId="46FB3E0B" w14:textId="7935AE8C" w:rsidR="00DA2387" w:rsidRPr="005C4619" w:rsidRDefault="00DA2387" w:rsidP="00340CD1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Women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2F8801CA" w14:textId="2059C2B1" w:rsidR="00DA2387" w:rsidRPr="005C4619" w:rsidRDefault="00DA2387" w:rsidP="00340CD1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Nativism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14:paraId="0FB97B67" w14:textId="4A3F6852" w:rsidR="00DA2387" w:rsidRPr="005C4619" w:rsidRDefault="00C4062A" w:rsidP="00340CD1">
            <w:pPr>
              <w:spacing w:line="276" w:lineRule="auto"/>
              <w:ind w:left="361" w:hanging="361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Agriculture + Textiles and Coal</w:t>
            </w:r>
          </w:p>
        </w:tc>
      </w:tr>
      <w:tr w:rsidR="00DA2387" w:rsidRPr="005458F4" w14:paraId="5A0B4CC4" w14:textId="77777777" w:rsidTr="00C4062A">
        <w:trPr>
          <w:trHeight w:val="5053"/>
        </w:trPr>
        <w:tc>
          <w:tcPr>
            <w:tcW w:w="6097" w:type="dxa"/>
          </w:tcPr>
          <w:p w14:paraId="599035E2" w14:textId="77777777" w:rsidR="00DA2387" w:rsidRPr="00C4062A" w:rsidRDefault="00DA2387" w:rsidP="007F2B0F">
            <w:pPr>
              <w:spacing w:line="276" w:lineRule="auto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BEFORE WAR:</w:t>
            </w:r>
          </w:p>
          <w:p w14:paraId="0C700947" w14:textId="38B9D396" w:rsidR="00DA2387" w:rsidRPr="00C4062A" w:rsidRDefault="00DA2387" w:rsidP="00DA2387">
            <w:pPr>
              <w:spacing w:line="276" w:lineRule="auto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noProof/>
                <w:sz w:val="16"/>
                <w:szCs w:val="16"/>
              </w:rPr>
              <w:drawing>
                <wp:inline distT="0" distB="0" distL="0" distR="0" wp14:anchorId="3FD72326" wp14:editId="4DD46059">
                  <wp:extent cx="1484347" cy="931333"/>
                  <wp:effectExtent l="0" t="0" r="0" b="8890"/>
                  <wp:docPr id="1" name="Picture 1" descr="Macintosh HD:Users:Nicole:Desktop:Screen Shot 2014-05-08 at 7.19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icole:Desktop:Screen Shot 2014-05-08 at 7.19.5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338"/>
                          <a:stretch/>
                        </pic:blipFill>
                        <pic:spPr bwMode="auto">
                          <a:xfrm>
                            <a:off x="0" y="0"/>
                            <a:ext cx="1484655" cy="93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4062A">
              <w:rPr>
                <w:rFonts w:ascii="Helvetica Neue" w:hAnsi="Helvetica Neue"/>
                <w:noProof/>
                <w:sz w:val="16"/>
                <w:szCs w:val="16"/>
              </w:rPr>
              <w:drawing>
                <wp:inline distT="0" distB="0" distL="0" distR="0" wp14:anchorId="5CAF8128" wp14:editId="126A4CDE">
                  <wp:extent cx="1341172" cy="1014193"/>
                  <wp:effectExtent l="0" t="0" r="5080" b="1905"/>
                  <wp:docPr id="6" name="Picture 6" descr="Macintosh HD:Users:Nicole:Desktop:Screen Shot 2014-05-08 at 7.19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Nicole:Desktop:Screen Shot 2014-05-08 at 7.19.5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67"/>
                          <a:stretch/>
                        </pic:blipFill>
                        <pic:spPr bwMode="auto">
                          <a:xfrm>
                            <a:off x="0" y="0"/>
                            <a:ext cx="1341822" cy="101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20AB08" w14:textId="77777777" w:rsidR="00DA2387" w:rsidRPr="00C4062A" w:rsidRDefault="00DA2387" w:rsidP="00DA2387">
            <w:pPr>
              <w:spacing w:line="276" w:lineRule="auto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DURING 1920s</w:t>
            </w:r>
          </w:p>
          <w:p w14:paraId="1D4E1B43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Women were freer than ever before to live their own lives. </w:t>
            </w:r>
          </w:p>
          <w:p w14:paraId="5878AC82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Young, fashionable women, known as flappers, drank, smoked, dated and wore outrageous new fashions. </w:t>
            </w:r>
          </w:p>
          <w:p w14:paraId="287EE8E5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Many women stopped wearing corsets, hemlines went up and hair was cut in short bobs. </w:t>
            </w:r>
          </w:p>
          <w:p w14:paraId="27B961B9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In 1920, women also gained the right to vote. </w:t>
            </w:r>
          </w:p>
          <w:p w14:paraId="0DE6C975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In the 1920s, more and more women went to work, </w:t>
            </w: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the number of </w:t>
            </w:r>
            <w:proofErr w:type="gramStart"/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>working women</w:t>
            </w:r>
            <w:proofErr w:type="gramEnd"/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 increased by 25% to 10.5 million by 1929.</w:t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  <w:p w14:paraId="69CB3969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They became financially dependent and no longer had to live at home, they could make their own decisions about how to live. </w:t>
            </w:r>
          </w:p>
          <w:p w14:paraId="3CD9DBF6" w14:textId="34665BEB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New labour-saving devices introduced in the 1920s </w:t>
            </w: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>e.g. washing machines and vacuum cleaners</w:t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free them from domestic chores and they had more free time to engage in leisure activities. </w:t>
            </w:r>
          </w:p>
        </w:tc>
        <w:tc>
          <w:tcPr>
            <w:tcW w:w="5102" w:type="dxa"/>
            <w:vAlign w:val="center"/>
          </w:tcPr>
          <w:p w14:paraId="388DCF3D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The Boom Years attracted many immigrants, seeking strike it rich</w:t>
            </w:r>
          </w:p>
          <w:p w14:paraId="3329C4C9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more than 23 million immigrants </w:t>
            </w:r>
          </w:p>
          <w:p w14:paraId="63B0868B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many of them were Jews or Catholics from Southern and Eastern Europe</w:t>
            </w:r>
          </w:p>
          <w:p w14:paraId="7F9D6D87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mass media generally reflected the cosmopolitan values of cities</w:t>
            </w:r>
          </w:p>
          <w:p w14:paraId="024A777C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many Americans worried that the cities, and the immigrants living there, would soon dominate the nation and its culture</w:t>
            </w:r>
          </w:p>
          <w:p w14:paraId="74054DEB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Nativist animosity fueled a new drive against immigration</w:t>
            </w:r>
          </w:p>
          <w:p w14:paraId="3C6E68F7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Americans determined to keep America American</w:t>
            </w:r>
          </w:p>
          <w:p w14:paraId="76852D80" w14:textId="732C5838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1921 Immigration Quota Act, limited immigration from each country to 3 % of total number from each national group as represented in the 1910 Census</w:t>
            </w:r>
          </w:p>
          <w:p w14:paraId="2A4BA527" w14:textId="77777777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In 1924 the National Origins Act, the quota was reduced to 2 percent</w:t>
            </w:r>
          </w:p>
          <w:p w14:paraId="1630CBCF" w14:textId="6BF8E276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later in the 1929 Immigration Act the number of immigrants each year were limited to 150,000 and people from Asia were not allowed immigration into the USA. </w:t>
            </w:r>
          </w:p>
          <w:p w14:paraId="71A4E0E8" w14:textId="5BCB7029" w:rsidR="00DA2387" w:rsidRPr="00C4062A" w:rsidRDefault="00DA2387" w:rsidP="00EA45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Nativism also prompted the revival of the Ku Klux Klan. </w:t>
            </w:r>
          </w:p>
          <w:p w14:paraId="34FB5869" w14:textId="77777777" w:rsidR="00DA2387" w:rsidRPr="00C4062A" w:rsidRDefault="00DA2387" w:rsidP="00EA45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carried out many violent activities against people who were not "True Americans"</w:t>
            </w:r>
          </w:p>
          <w:p w14:paraId="5109EAEC" w14:textId="4562344C" w:rsidR="00DA2387" w:rsidRPr="00C4062A" w:rsidRDefault="00DA2387" w:rsidP="00EA45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esp terrorising blacks, Catholics, Jews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2B7C490D" w14:textId="7011984F" w:rsidR="00DA2387" w:rsidRPr="00C4062A" w:rsidRDefault="00C4062A" w:rsidP="00DA2387">
            <w:pPr>
              <w:spacing w:line="276" w:lineRule="auto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drawing>
                <wp:inline distT="0" distB="0" distL="0" distR="0" wp14:anchorId="6E0CF679" wp14:editId="52DCCD7E">
                  <wp:extent cx="2374900" cy="765593"/>
                  <wp:effectExtent l="0" t="0" r="0" b="0"/>
                  <wp:docPr id="5" name="Picture 5" descr="Macintosh HD:Users:Nicole:Desktop:Screen Shot 2014-05-08 at 7.19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Nicole:Desktop:Screen Shot 2014-05-08 at 7.19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26" cy="7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62A">
              <w:rPr>
                <w:noProof/>
                <w:sz w:val="16"/>
                <w:szCs w:val="16"/>
              </w:rPr>
              <w:drawing>
                <wp:inline distT="0" distB="0" distL="0" distR="0" wp14:anchorId="15C6D2D6" wp14:editId="2DE9A825">
                  <wp:extent cx="2283694" cy="2430992"/>
                  <wp:effectExtent l="0" t="0" r="2540" b="7620"/>
                  <wp:docPr id="4" name="Picture 4" descr="Macintosh HD:Users:Nicole:Desktop:Screen Shot 2014-05-08 at 7.19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icole:Desktop:Screen Shot 2014-05-08 at 7.19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356" cy="243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hAnsi="Helvetica Neue"/>
                <w:sz w:val="16"/>
                <w:szCs w:val="16"/>
              </w:rPr>
              <w:t>z</w:t>
            </w:r>
          </w:p>
        </w:tc>
      </w:tr>
    </w:tbl>
    <w:p w14:paraId="0A964B95" w14:textId="77777777" w:rsidR="00DA2387" w:rsidRDefault="00DA2387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4077"/>
        <w:gridCol w:w="2694"/>
        <w:gridCol w:w="4428"/>
        <w:gridCol w:w="4417"/>
      </w:tblGrid>
      <w:tr w:rsidR="00DA2387" w:rsidRPr="005C4619" w14:paraId="054030E1" w14:textId="77777777" w:rsidTr="00DA2387">
        <w:tc>
          <w:tcPr>
            <w:tcW w:w="4077" w:type="dxa"/>
            <w:shd w:val="clear" w:color="auto" w:fill="D9D9D9" w:themeFill="background1" w:themeFillShade="D9"/>
          </w:tcPr>
          <w:p w14:paraId="205B83A8" w14:textId="297B9315" w:rsidR="00DA2387" w:rsidRPr="005C4619" w:rsidRDefault="00DA2387" w:rsidP="00412B2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Gangsters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1D695B4" w14:textId="3C321F28" w:rsidR="00DA2387" w:rsidRPr="005C4619" w:rsidRDefault="00DA2387" w:rsidP="00412B2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Black Americans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039FF48" w14:textId="7B0A03C4" w:rsidR="00DA2387" w:rsidRPr="005C4619" w:rsidRDefault="00C4062A" w:rsidP="00412B2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Employee Benefits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14:paraId="5C034A24" w14:textId="4C09897C" w:rsidR="00DA2387" w:rsidRPr="005C4619" w:rsidRDefault="00DA2387" w:rsidP="00412B29">
            <w:pPr>
              <w:spacing w:line="276" w:lineRule="auto"/>
              <w:ind w:left="361" w:hanging="361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Mass National Culture</w:t>
            </w:r>
          </w:p>
        </w:tc>
      </w:tr>
      <w:tr w:rsidR="00DA2387" w:rsidRPr="00625683" w14:paraId="46508446" w14:textId="77777777" w:rsidTr="00DA2387">
        <w:trPr>
          <w:trHeight w:val="4536"/>
        </w:trPr>
        <w:tc>
          <w:tcPr>
            <w:tcW w:w="4077" w:type="dxa"/>
          </w:tcPr>
          <w:p w14:paraId="1334C76C" w14:textId="4B3D0481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boom in crime coincided with rising prosperity </w:t>
            </w:r>
          </w:p>
          <w:p w14:paraId="6753E756" w14:textId="63B758A7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introduction of Prohibition in January 1920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prohibited manufacture and/or sale of intoxicating liquor. </w:t>
            </w:r>
          </w:p>
          <w:p w14:paraId="5A213FEC" w14:textId="7F3FADE8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millions of respectable Americans who liked to drink beer, wine or spirits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forced to use illegal bars (“speakeasies”) or taverns where illicit liquor was sold</w:t>
            </w:r>
          </w:p>
          <w:p w14:paraId="389A7BED" w14:textId="77777777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some of this liquor was smuggled across the Canadian and Mexican frontiers </w:t>
            </w:r>
          </w:p>
          <w:p w14:paraId="0A14EC25" w14:textId="77777777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but much of it was distilled illegally inside the USA itself</w:t>
            </w:r>
          </w:p>
          <w:p w14:paraId="33C363F5" w14:textId="77777777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lucrative trade of supplying liquor = against the law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soon organised by large-scale gangsters </w:t>
            </w:r>
          </w:p>
          <w:p w14:paraId="461745DA" w14:textId="29ADA04A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color w:val="948A54" w:themeColor="background2" w:themeShade="80"/>
                <w:sz w:val="16"/>
                <w:szCs w:val="16"/>
              </w:rPr>
            </w:pPr>
            <w:r w:rsidRPr="00C4062A">
              <w:rPr>
                <w:rFonts w:ascii="Helvetica Neue" w:hAnsi="Helvetica Neue"/>
                <w:color w:val="948A54" w:themeColor="background2" w:themeShade="80"/>
                <w:sz w:val="16"/>
                <w:szCs w:val="16"/>
              </w:rPr>
              <w:t>e.g. ‘Scarface’ Al Capone of Chicago. He bribed police and even put city officials to his pay roll</w:t>
            </w:r>
          </w:p>
          <w:p w14:paraId="0323F329" w14:textId="4BA7CBBB" w:rsidR="00DA2387" w:rsidRPr="00C4062A" w:rsidRDefault="00DA2387" w:rsidP="00412B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rivals gangs in cities fought over territories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gangland killings multiplied (e.g. </w:t>
            </w: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>Chicago: 1920-1931 200+ gang members murdered</w:t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)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cities like Chicago and New York bad reputations for violence and crime</w:t>
            </w:r>
          </w:p>
        </w:tc>
        <w:tc>
          <w:tcPr>
            <w:tcW w:w="2694" w:type="dxa"/>
          </w:tcPr>
          <w:p w14:paraId="153410B0" w14:textId="5BC9A3FB" w:rsidR="00DA2387" w:rsidRPr="00C4062A" w:rsidRDefault="00DA2387" w:rsidP="00DA2387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6"/>
                <w:szCs w:val="16"/>
              </w:rPr>
            </w:pPr>
          </w:p>
          <w:p w14:paraId="0970EA8A" w14:textId="69CEC8EC" w:rsidR="00DA2387" w:rsidRPr="00C4062A" w:rsidRDefault="00DA2387" w:rsidP="00412B2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noProof/>
                <w:sz w:val="16"/>
                <w:szCs w:val="16"/>
              </w:rPr>
              <w:drawing>
                <wp:inline distT="0" distB="0" distL="0" distR="0" wp14:anchorId="64B1AD3E" wp14:editId="6561B0D5">
                  <wp:extent cx="1329170" cy="2027343"/>
                  <wp:effectExtent l="0" t="0" r="0" b="5080"/>
                  <wp:docPr id="3" name="Picture 3" descr="Macintosh HD:Users:Nicole:Desktop:Screen Shot 2014-05-08 at 7.1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icole:Desktop:Screen Shot 2014-05-08 at 7.19.5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7" t="4898" r="4340" b="32836"/>
                          <a:stretch/>
                        </pic:blipFill>
                        <pic:spPr bwMode="auto">
                          <a:xfrm>
                            <a:off x="0" y="0"/>
                            <a:ext cx="1331140" cy="203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4062A">
              <w:rPr>
                <w:rFonts w:ascii="Helvetica Neue" w:hAnsi="Helvetica Neue"/>
                <w:noProof/>
                <w:sz w:val="16"/>
                <w:szCs w:val="16"/>
              </w:rPr>
              <w:drawing>
                <wp:inline distT="0" distB="0" distL="0" distR="0" wp14:anchorId="3CFEF754" wp14:editId="68443508">
                  <wp:extent cx="1138058" cy="793508"/>
                  <wp:effectExtent l="0" t="0" r="5080" b="0"/>
                  <wp:docPr id="7" name="Picture 7" descr="Macintosh HD:Users:Nicole:Desktop:Screen Shot 2014-05-08 at 7.1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Nicole:Desktop:Screen Shot 2014-05-08 at 7.19.5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2" t="71905" r="24256" b="1236"/>
                          <a:stretch/>
                        </pic:blipFill>
                        <pic:spPr bwMode="auto">
                          <a:xfrm>
                            <a:off x="0" y="0"/>
                            <a:ext cx="1139545" cy="79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A142638" w14:textId="22B1DBB3" w:rsidR="00DA2387" w:rsidRPr="00C4062A" w:rsidRDefault="00C4062A" w:rsidP="00DA2387">
            <w:pPr>
              <w:spacing w:line="276" w:lineRule="auto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noProof/>
                <w:sz w:val="16"/>
                <w:szCs w:val="16"/>
              </w:rPr>
              <w:drawing>
                <wp:inline distT="0" distB="0" distL="0" distR="0" wp14:anchorId="1C4629F6" wp14:editId="4B826D49">
                  <wp:extent cx="2667660" cy="1892723"/>
                  <wp:effectExtent l="0" t="0" r="0" b="12700"/>
                  <wp:docPr id="2" name="Picture 2" descr="Macintosh HD:Users:Nicole:Desktop:Screen Shot 2014-05-08 at 7.21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icole:Desktop:Screen Shot 2014-05-08 at 7.21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60" cy="189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4EC366F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>development of a mass national culture that emphasized leisure, consumption and amusement</w:t>
            </w:r>
          </w:p>
          <w:p w14:paraId="14F118BE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development of standardized products and mass media communication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helped create a national culture</w:t>
            </w:r>
          </w:p>
          <w:p w14:paraId="004EF164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Automobiles, paved roads, the parcel post office, movies, radios, telephones, mass-circulation magazines, brand names + chain stores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broke down the isolation of small towns and rural communities </w:t>
            </w:r>
            <w:r w:rsidRPr="00C4062A">
              <w:rPr>
                <w:rFonts w:ascii="Helvetica Neue" w:hAnsi="Helvetica Neue"/>
                <w:sz w:val="16"/>
                <w:szCs w:val="16"/>
              </w:rPr>
              <w:sym w:font="Wingdings" w:char="F0E0"/>
            </w:r>
            <w:r w:rsidRPr="00C4062A">
              <w:rPr>
                <w:rFonts w:ascii="Helvetica Neue" w:hAnsi="Helvetica Neue"/>
                <w:sz w:val="16"/>
                <w:szCs w:val="16"/>
              </w:rPr>
              <w:t xml:space="preserve"> linked America in an expanding web of national experience</w:t>
            </w:r>
          </w:p>
          <w:p w14:paraId="6F8F3DED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</w:pP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>by the end of the 1920's, the nation had 23,000 theaters; movie attendance grew rapidly with 115 million Americans attending movies in 1930</w:t>
            </w:r>
          </w:p>
          <w:p w14:paraId="65479A91" w14:textId="3467B713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</w:pP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>Mass- circulation magazines like The Saturday Evening Post, New Yorker, Readers Digest, Tim</w:t>
            </w:r>
            <w:r w:rsid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e </w:t>
            </w: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introduced </w:t>
            </w:r>
          </w:p>
          <w:p w14:paraId="0701A371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</w:pP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beginning of the new Book of the Month Club, got Americans all over the nation reading the same books. </w:t>
            </w:r>
          </w:p>
          <w:p w14:paraId="64E7D5B4" w14:textId="77777777" w:rsidR="00DA2387" w:rsidRPr="00C4062A" w:rsidRDefault="00DA2387" w:rsidP="00033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</w:pPr>
            <w:r w:rsidRPr="00C4062A">
              <w:rPr>
                <w:rFonts w:ascii="Helvetica Neue" w:hAnsi="Helvetica Neue"/>
                <w:color w:val="548DD4" w:themeColor="text2" w:themeTint="99"/>
                <w:sz w:val="16"/>
                <w:szCs w:val="16"/>
              </w:rPr>
              <w:t xml:space="preserve">By 1929, 40% of all households carried radios and more than 800 stations were broadcasting under CBS or NBC. </w:t>
            </w:r>
          </w:p>
          <w:p w14:paraId="120AE06E" w14:textId="2CFE4850" w:rsidR="00DA2387" w:rsidRPr="00C4062A" w:rsidRDefault="00DA2387" w:rsidP="00DA238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6"/>
                <w:szCs w:val="16"/>
              </w:rPr>
            </w:pPr>
            <w:r w:rsidRPr="00C4062A">
              <w:rPr>
                <w:rFonts w:ascii="Helvetica Neue" w:hAnsi="Helvetica Neue"/>
                <w:sz w:val="16"/>
                <w:szCs w:val="16"/>
              </w:rPr>
              <w:t xml:space="preserve">Millions of Americans shared similar cultural experiences. </w:t>
            </w:r>
          </w:p>
        </w:tc>
      </w:tr>
    </w:tbl>
    <w:p w14:paraId="01951C90" w14:textId="10B4D127" w:rsidR="004477EB" w:rsidRPr="00033689" w:rsidRDefault="00033689" w:rsidP="00C4062A">
      <w:pPr>
        <w:spacing w:line="360" w:lineRule="auto"/>
        <w:jc w:val="center"/>
        <w:rPr>
          <w:rFonts w:ascii="Helvetica Neue Light" w:hAnsi="Helvetica Neue Light"/>
          <w:b/>
          <w:sz w:val="32"/>
          <w:szCs w:val="32"/>
          <w:u w:val="single"/>
        </w:rPr>
      </w:pPr>
      <w:r>
        <w:rPr>
          <w:rFonts w:ascii="Helvetica Neue Light" w:hAnsi="Helvetica Neue Light"/>
          <w:b/>
          <w:sz w:val="32"/>
          <w:szCs w:val="32"/>
          <w:u w:val="single"/>
        </w:rPr>
        <w:lastRenderedPageBreak/>
        <w:t>GREAT DEPRESSION</w:t>
      </w:r>
    </w:p>
    <w:p w14:paraId="697A787F" w14:textId="238BFAF2" w:rsidR="004477EB" w:rsidRPr="00DC739D" w:rsidRDefault="00DA5EC3" w:rsidP="004477EB">
      <w:pPr>
        <w:spacing w:line="276" w:lineRule="auto"/>
        <w:jc w:val="center"/>
        <w:rPr>
          <w:rFonts w:ascii="Helvetica Neue Light" w:hAnsi="Helvetica Neue Light"/>
          <w:b/>
          <w:color w:val="FF0000"/>
        </w:rPr>
      </w:pPr>
      <w:r>
        <w:rPr>
          <w:rFonts w:ascii="Helvetica Neue Light" w:hAnsi="Helvetica Neue Light"/>
          <w:b/>
          <w:color w:val="FF0000"/>
        </w:rPr>
        <w:t>CAUSES</w:t>
      </w:r>
    </w:p>
    <w:p w14:paraId="1A6D9327" w14:textId="77777777" w:rsidR="004477EB" w:rsidRPr="00DC739D" w:rsidRDefault="004477EB" w:rsidP="004477EB">
      <w:pPr>
        <w:spacing w:line="276" w:lineRule="auto"/>
        <w:jc w:val="center"/>
        <w:rPr>
          <w:rFonts w:ascii="Helvetica Neue" w:hAnsi="Helvetica Neue"/>
          <w:color w:val="E36C0A" w:themeColor="accent6" w:themeShade="BF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A0254A" w:rsidRPr="004C2565" w14:paraId="10B3B3E8" w14:textId="77777777" w:rsidTr="00A0254A">
        <w:tc>
          <w:tcPr>
            <w:tcW w:w="7779" w:type="dxa"/>
            <w:shd w:val="clear" w:color="auto" w:fill="D9D9D9" w:themeFill="background1" w:themeFillShade="D9"/>
            <w:vAlign w:val="center"/>
          </w:tcPr>
          <w:p w14:paraId="78B31209" w14:textId="700CDCE9" w:rsidR="00A0254A" w:rsidRPr="005C4619" w:rsidRDefault="00A0254A" w:rsidP="00412B29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Overproduction + Underconsumption</w:t>
            </w:r>
          </w:p>
        </w:tc>
        <w:tc>
          <w:tcPr>
            <w:tcW w:w="7780" w:type="dxa"/>
            <w:shd w:val="clear" w:color="auto" w:fill="D9D9D9" w:themeFill="background1" w:themeFillShade="D9"/>
            <w:vAlign w:val="center"/>
          </w:tcPr>
          <w:p w14:paraId="1F2605A8" w14:textId="55C65065" w:rsidR="00A0254A" w:rsidRPr="005C4619" w:rsidRDefault="00A0254A" w:rsidP="00412B29">
            <w:pPr>
              <w:spacing w:line="276" w:lineRule="auto"/>
              <w:ind w:left="361" w:hanging="361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Great Crash</w:t>
            </w:r>
          </w:p>
        </w:tc>
      </w:tr>
      <w:tr w:rsidR="00A0254A" w:rsidRPr="005458F4" w14:paraId="5ED9086D" w14:textId="77777777" w:rsidTr="00A0254A">
        <w:trPr>
          <w:trHeight w:val="9458"/>
        </w:trPr>
        <w:tc>
          <w:tcPr>
            <w:tcW w:w="7779" w:type="dxa"/>
          </w:tcPr>
          <w:p w14:paraId="0BF0759F" w14:textId="28ABED5B" w:rsidR="00A0254A" w:rsidRDefault="00A0254A" w:rsidP="00A0254A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  <w:p w14:paraId="22DD1E0B" w14:textId="77777777" w:rsidR="00A0254A" w:rsidRDefault="00A0254A" w:rsidP="00A0254A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  <w:p w14:paraId="369B42F1" w14:textId="19185B22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mass production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goods produced quickly in large amts</w:t>
            </w:r>
          </w:p>
          <w:p w14:paraId="7D5AC5F0" w14:textId="30409166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however market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becoming saturated</w:t>
            </w:r>
          </w:p>
          <w:p w14:paraId="3F12C9D4" w14:textId="16A064D2" w:rsidR="00A0254A" w:rsidRPr="0040654B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40654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cars, radios, vacuum cleaners + other consumer goods </w:t>
            </w:r>
            <w:r w:rsidRPr="0040654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40654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once bought </w:t>
            </w:r>
            <w:r w:rsidRPr="0040654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40654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demand fell</w:t>
            </w:r>
          </w:p>
          <w:p w14:paraId="6D21FF07" w14:textId="05650B0E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factories forced to produce fewer goods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cutting back on workforces</w:t>
            </w:r>
          </w:p>
          <w:p w14:paraId="34758D47" w14:textId="1CB9A9D2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1927 starting: Americans spent money at faster pace than incomes had risen</w:t>
            </w:r>
          </w:p>
          <w:p w14:paraId="2E24EF21" w14:textId="5081F0CB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ran short of cash + credit </w:t>
            </w:r>
            <w:r w:rsidRPr="00B105D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spending declined</w:t>
            </w:r>
          </w:p>
          <w:p w14:paraId="23FF6D7F" w14:textId="58B34531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inventories piled up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1928: factories begun cutting back production + laying off workers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reinforced slowdown</w:t>
            </w:r>
          </w:p>
          <w:p w14:paraId="19B4ACA4" w14:textId="297D8C73" w:rsidR="00A0254A" w:rsidRPr="0040654B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 w:rsidRPr="0040654B">
              <w:rPr>
                <w:rFonts w:ascii="Helvetica Neue" w:hAnsi="Helvetica Neue"/>
                <w:sz w:val="18"/>
                <w:szCs w:val="18"/>
              </w:rPr>
              <w:t>housing construction slowed</w:t>
            </w:r>
          </w:p>
          <w:p w14:paraId="7A10A056" w14:textId="1188F123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1929 Summer: American economy entered ordinary recession</w:t>
            </w:r>
          </w:p>
          <w:p w14:paraId="77C91F5E" w14:textId="7390B10B" w:rsidR="00A0254A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spending declined + unsold goods piled up </w:t>
            </w:r>
            <w:r w:rsidRPr="00B105D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manufacturers began to cut back production + lay off workers</w:t>
            </w:r>
          </w:p>
          <w:p w14:paraId="45350A83" w14:textId="1EE1279F" w:rsidR="00A0254A" w:rsidRDefault="00A0254A" w:rsidP="00A0254A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  <w:p w14:paraId="522FB0AF" w14:textId="77777777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many companies over-valued by stock market</w:t>
            </w:r>
          </w:p>
          <w:p w14:paraId="0A99FCAC" w14:textId="77777777" w:rsidR="00A0254A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factories, resources, profits not worth as much as investors thought they were</w:t>
            </w:r>
          </w:p>
          <w:p w14:paraId="0D46DD98" w14:textId="77777777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stock prices</w:t>
            </w:r>
          </w:p>
          <w:p w14:paraId="04050561" w14:textId="77777777" w:rsid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  <w:p w14:paraId="25100858" w14:textId="77777777" w:rsid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  <w:p w14:paraId="731CD927" w14:textId="77777777" w:rsid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  <w:p w14:paraId="34C3AE6C" w14:textId="18B7BB6D" w:rsidR="00A0254A" w:rsidRP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DOWNTURN </w:t>
            </w:r>
            <w:r w:rsidRPr="00A0254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became self perpetuating</w:t>
            </w:r>
          </w:p>
          <w:p w14:paraId="2FC0D103" w14:textId="77777777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the more the economy contracted </w:t>
            </w:r>
            <w:r w:rsidRPr="00A0254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the longer people expected the declin to last</w:t>
            </w:r>
          </w:p>
          <w:p w14:paraId="2CD95558" w14:textId="77777777" w:rsidR="00A0254A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corporations did not invest in new plants</w:t>
            </w:r>
          </w:p>
          <w:p w14:paraId="7E7780E0" w14:textId="66BD9479" w:rsidR="00A0254A" w:rsidRPr="00917076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consumers refused to buy new cars / appliances</w:t>
            </w:r>
          </w:p>
        </w:tc>
        <w:tc>
          <w:tcPr>
            <w:tcW w:w="7780" w:type="dxa"/>
            <w:vAlign w:val="center"/>
          </w:tcPr>
          <w:p w14:paraId="2EF551EF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over speculation in stock market</w:t>
            </w:r>
          </w:p>
          <w:p w14:paraId="14550921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speculation was extremely attractive during economic boom </w:t>
            </w:r>
            <w:r w:rsidRPr="00C4062A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people were feverishly buying shares + selling when value had risen (thought shares always went up)</w:t>
            </w:r>
          </w:p>
          <w:p w14:paraId="1D4BFF85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C4062A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some people even mortgaged houses/businesses to buy shares</w:t>
            </w:r>
          </w:p>
          <w:p w14:paraId="07966491" w14:textId="77777777" w:rsidR="00A0254A" w:rsidRPr="00C4062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C4062A">
              <w:rPr>
                <w:rFonts w:ascii="Helvetica Neue" w:hAnsi="Helvetica Neue"/>
                <w:sz w:val="18"/>
                <w:szCs w:val="18"/>
              </w:rPr>
              <w:t xml:space="preserve">prices kept increasing </w:t>
            </w:r>
            <w:r w:rsidRPr="00C4062A">
              <w:sym w:font="Wingdings" w:char="F0E0"/>
            </w:r>
            <w:r w:rsidRPr="00C4062A">
              <w:rPr>
                <w:rFonts w:ascii="Helvetica Neue" w:hAnsi="Helvetica Neue"/>
                <w:sz w:val="18"/>
                <w:szCs w:val="18"/>
              </w:rPr>
              <w:t xml:space="preserve"> people = richer</w:t>
            </w:r>
          </w:p>
          <w:p w14:paraId="2F9CBA96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many companies over-valued by stock market</w:t>
            </w:r>
          </w:p>
          <w:p w14:paraId="2AAED0E7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factories, resources, profits not worth as much as investors thought they were</w:t>
            </w:r>
          </w:p>
          <w:p w14:paraId="0F91018B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stock prices not driven by structure of economy but exuberance</w:t>
            </w:r>
          </w:p>
          <w:p w14:paraId="48F4D9E2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stock prices not same as real earnings of the stocks</w:t>
            </w:r>
          </w:p>
          <w:p w14:paraId="74578944" w14:textId="77777777" w:rsidR="00A0254A" w:rsidRPr="00E45922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93724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stock prices inflated by 400% between 1923 </w:t>
            </w: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–</w:t>
            </w:r>
            <w:r w:rsidRPr="00937249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1929</w:t>
            </w:r>
          </w:p>
          <w:p w14:paraId="5D39F18F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signs of slowdown </w:t>
            </w:r>
            <w:r w:rsidRPr="00E45922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people started selling stocks (thought share prices = unrealistic)</w:t>
            </w:r>
          </w:p>
          <w:p w14:paraId="12F4DE88" w14:textId="77777777" w:rsidR="00A0254A" w:rsidRPr="00E45922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prices began to drop </w:t>
            </w:r>
            <w:r w:rsidRPr="00E45922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confidence drop of speculators </w:t>
            </w:r>
            <w:r w:rsidRPr="00E45922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panic + mass-selling </w:t>
            </w:r>
            <w:r w:rsidRPr="00E45922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on “Black Thursday” (Oct 24, 1929), “Black Tuesday (Oct 29)</w:t>
            </w:r>
          </w:p>
          <w:p w14:paraId="5709CA3E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28mil+ shares traded in panic </w:t>
            </w:r>
            <w:r w:rsidRPr="00240F08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everyone sold, no one bought </w:t>
            </w:r>
            <w:r w:rsidRPr="00853F6C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overnight stock values fell</w:t>
            </w:r>
          </w:p>
          <w:p w14:paraId="2DA08743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millions of shares reduced to worthless</w:t>
            </w:r>
          </w:p>
          <w:p w14:paraId="0271EDE9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investors who bought stocks on margin </w:t>
            </w:r>
            <w:r w:rsidRPr="00B105D3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wiped out completely</w:t>
            </w:r>
          </w:p>
          <w:p w14:paraId="67C0AB94" w14:textId="77777777" w:rsidR="00A0254A" w:rsidRDefault="00A0254A" w:rsidP="00917076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  <w:p w14:paraId="658345DA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hundreds of banks failed</w:t>
            </w:r>
          </w:p>
          <w:p w14:paraId="781B9B0D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banks had invested heavily in corporate stocks / lent money to speculators</w:t>
            </w:r>
          </w:p>
          <w:p w14:paraId="56184047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bank deposits uninsured </w:t>
            </w:r>
            <w:r w:rsidRPr="00853F6C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depositors lost all/some of their money</w:t>
            </w:r>
          </w:p>
          <w:p w14:paraId="7B66B5B0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customers frightened </w:t>
            </w:r>
            <w:r w:rsidRPr="00853F6C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withdrew savings from solvent banks </w:t>
            </w:r>
            <w:r w:rsidRPr="00853F6C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forced them to close as well </w:t>
            </w:r>
            <w:r w:rsidRPr="00853F6C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worsened crisis</w:t>
            </w:r>
          </w:p>
          <w:p w14:paraId="2E550F3C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surviving banks stopped being willing to create new loans</w:t>
            </w:r>
          </w:p>
          <w:p w14:paraId="103632A9" w14:textId="77777777" w:rsidR="00A0254A" w:rsidRPr="00853F6C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853F6C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1932: nearly half of America’s banks gone bust</w:t>
            </w:r>
          </w:p>
          <w:p w14:paraId="0A424A46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businesses ruined</w:t>
            </w:r>
          </w:p>
          <w:p w14:paraId="2C2820D8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could not borrow money bc share value had fallen</w:t>
            </w:r>
          </w:p>
          <w:p w14:paraId="1A80C7E7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as banks went down, business loans called in in desperate bid to stay afloat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local businesses went down w/ them</w:t>
            </w:r>
          </w:p>
          <w:p w14:paraId="59819CB1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people lost life savings</w:t>
            </w:r>
          </w:p>
          <w:p w14:paraId="5C651FD8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had less money to spend in shops/on cars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less spending power</w:t>
            </w:r>
          </w:p>
          <w:p w14:paraId="2E8390BD" w14:textId="77777777" w:rsidR="00A0254A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tightened belts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bought fewer luxuries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even more factories shut down / sacked workers</w:t>
            </w:r>
          </w:p>
          <w:p w14:paraId="713D7C5E" w14:textId="08547263" w:rsidR="00A0254A" w:rsidRPr="00917076" w:rsidRDefault="00A0254A" w:rsidP="00917076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sacked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991831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14mil unemployed in 1932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less to spend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etc.</w:t>
            </w:r>
          </w:p>
        </w:tc>
      </w:tr>
      <w:tr w:rsidR="00A0254A" w:rsidRPr="005458F4" w14:paraId="1016CF02" w14:textId="77777777" w:rsidTr="00A0254A">
        <w:trPr>
          <w:trHeight w:val="63"/>
        </w:trPr>
        <w:tc>
          <w:tcPr>
            <w:tcW w:w="7779" w:type="dxa"/>
            <w:shd w:val="clear" w:color="auto" w:fill="D9D9D9" w:themeFill="background1" w:themeFillShade="D9"/>
            <w:vAlign w:val="center"/>
          </w:tcPr>
          <w:p w14:paraId="61595EBA" w14:textId="4D6C3219" w:rsidR="00A0254A" w:rsidRP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A0254A">
              <w:rPr>
                <w:rFonts w:ascii="Helvetica Neue Light" w:hAnsi="Helvetica Neue Light"/>
                <w:b/>
                <w:sz w:val="19"/>
                <w:szCs w:val="19"/>
              </w:rPr>
              <w:lastRenderedPageBreak/>
              <w:t>Surge in Tariffs on Foreign Imports</w:t>
            </w:r>
          </w:p>
        </w:tc>
        <w:tc>
          <w:tcPr>
            <w:tcW w:w="7780" w:type="dxa"/>
            <w:shd w:val="clear" w:color="auto" w:fill="D9D9D9" w:themeFill="background1" w:themeFillShade="D9"/>
          </w:tcPr>
          <w:p w14:paraId="3C93E075" w14:textId="4ACAC4CB" w:rsidR="00A0254A" w:rsidRPr="00A0254A" w:rsidRDefault="00A0254A" w:rsidP="00A0254A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A0254A">
              <w:rPr>
                <w:rFonts w:ascii="Helvetica Neue Light" w:hAnsi="Helvetica Neue Light"/>
                <w:b/>
                <w:sz w:val="19"/>
                <w:szCs w:val="19"/>
              </w:rPr>
              <w:t>Republican Policies</w:t>
            </w:r>
          </w:p>
        </w:tc>
      </w:tr>
      <w:tr w:rsidR="00A0254A" w:rsidRPr="005458F4" w14:paraId="4A4131D9" w14:textId="77777777" w:rsidTr="00A0254A">
        <w:trPr>
          <w:trHeight w:val="3954"/>
        </w:trPr>
        <w:tc>
          <w:tcPr>
            <w:tcW w:w="7779" w:type="dxa"/>
            <w:vAlign w:val="center"/>
          </w:tcPr>
          <w:p w14:paraId="5FEC862C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1920s: flow of international credit depened on American banks + corporations</w:t>
            </w:r>
          </w:p>
          <w:p w14:paraId="0FE42B71" w14:textId="77777777" w:rsidR="00A0254A" w:rsidRPr="005C4619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American banks </w:t>
            </w:r>
          </w:p>
          <w:p w14:paraId="3F633F47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loans + investments in European countries allowed those nations to pay reparations + war debts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buy US goods</w:t>
            </w:r>
          </w:p>
          <w:p w14:paraId="5D7F6D98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US banks + companies reduced foreign investments </w:t>
            </w:r>
            <w:r w:rsidRPr="0040654B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disrupt European financial system + cutting demand for American exports</w:t>
            </w:r>
          </w:p>
          <w:p w14:paraId="7C9C4226" w14:textId="77777777" w:rsidR="00A0254A" w:rsidRPr="00991831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Hawley-Smoot Tariff (1930) cut trade further </w:t>
            </w:r>
            <w:r w:rsidRPr="00991831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raised foreign import tariffs to all-time highs </w:t>
            </w:r>
          </w:p>
          <w:p w14:paraId="11A29528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meant to protect America’s farms + industries</w:t>
            </w:r>
          </w:p>
          <w:p w14:paraId="2540E1FF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foreign govts imposed similar restrictions </w:t>
            </w:r>
            <w:r w:rsidRPr="00991831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fall in world trade </w:t>
            </w:r>
          </w:p>
          <w:p w14:paraId="452AAB89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market in America shrank + American businessmen found it difficult to sell goods abroad</w:t>
            </w:r>
          </w:p>
          <w:p w14:paraId="11036D94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USA tariff policies </w:t>
            </w:r>
            <w:r w:rsidRPr="00991831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fostered global protectionism </w:t>
            </w:r>
          </w:p>
          <w:p w14:paraId="4B8F9331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world trade declined by 66% from 1929 – 1934</w:t>
            </w:r>
          </w:p>
          <w:p w14:paraId="5E0EA321" w14:textId="77777777" w:rsidR="00A0254A" w:rsidRPr="00991831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 w:rsidRPr="00991831">
              <w:rPr>
                <w:rFonts w:ascii="Helvetica Neue" w:hAnsi="Helvetica Neue"/>
                <w:sz w:val="18"/>
                <w:szCs w:val="18"/>
              </w:rPr>
              <w:t xml:space="preserve">drop in international trade + weak international trade relations </w:t>
            </w:r>
            <w:r w:rsidRPr="00991831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 w:rsidRPr="00991831">
              <w:rPr>
                <w:rFonts w:ascii="Helvetica Neue" w:hAnsi="Helvetica Neue"/>
                <w:sz w:val="18"/>
                <w:szCs w:val="18"/>
              </w:rPr>
              <w:t xml:space="preserve"> worldwide economy crisis</w:t>
            </w:r>
          </w:p>
          <w:p w14:paraId="0CD59F45" w14:textId="77777777" w:rsidR="00A0254A" w:rsidRDefault="00A0254A" w:rsidP="00A0254A">
            <w:pPr>
              <w:pStyle w:val="ListParagraph"/>
              <w:spacing w:line="276" w:lineRule="auto"/>
              <w:ind w:left="142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80" w:type="dxa"/>
            <w:vAlign w:val="center"/>
          </w:tcPr>
          <w:p w14:paraId="72950B24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“rugged individualism” </w:t>
            </w:r>
            <w:r w:rsidRPr="00991831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minimal intervention from govenrment (“laissez faire”)</w:t>
            </w:r>
          </w:p>
          <w:p w14:paraId="5AD96255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believed as long as businesses were booming </w:t>
            </w:r>
            <w:r w:rsidRPr="00F250CE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economy would benefit </w:t>
            </w:r>
            <w:r w:rsidRPr="00F250CE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welfare of country</w:t>
            </w:r>
          </w:p>
          <w:p w14:paraId="609E3344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passed pro-business bills</w:t>
            </w:r>
          </w:p>
          <w:p w14:paraId="3021901F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cut taxes for people to increase buying power</w:t>
            </w:r>
          </w:p>
          <w:p w14:paraId="12A2B5A1" w14:textId="77777777" w:rsidR="00A0254A" w:rsidRDefault="00A0254A" w:rsidP="00344CD7">
            <w:pPr>
              <w:pStyle w:val="ListParagraph"/>
              <w:spacing w:line="276" w:lineRule="auto"/>
              <w:ind w:left="448"/>
              <w:rPr>
                <w:rFonts w:ascii="Helvetica Neue" w:hAnsi="Helvetica Neue"/>
                <w:sz w:val="18"/>
                <w:szCs w:val="18"/>
              </w:rPr>
            </w:pPr>
          </w:p>
          <w:p w14:paraId="071E9617" w14:textId="77777777" w:rsidR="00A0254A" w:rsidRPr="00F250CE" w:rsidRDefault="00A0254A" w:rsidP="00344CD7">
            <w:pPr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WHEN STOCK MARKET CRASHED:</w:t>
            </w:r>
          </w:p>
          <w:p w14:paraId="3B70B777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few social security nets</w:t>
            </w:r>
          </w:p>
          <w:p w14:paraId="6E3B122A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 w:rsidRPr="00917076">
              <w:rPr>
                <w:rFonts w:ascii="Helvetica Neue" w:hAnsi="Helvetica Neue"/>
                <w:sz w:val="18"/>
                <w:szCs w:val="18"/>
              </w:rPr>
              <w:t>decided not to spend public money on creating new jobs</w:t>
            </w:r>
          </w:p>
          <w:p w14:paraId="6B34CF77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did little to stabilize economy</w:t>
            </w:r>
          </w:p>
          <w:p w14:paraId="6407EBF5" w14:textId="77777777" w:rsidR="00A0254A" w:rsidRPr="00917076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made little safety precautions for crisis</w:t>
            </w:r>
          </w:p>
          <w:p w14:paraId="1EF40D38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“hands off” approach</w:t>
            </w:r>
          </w:p>
          <w:p w14:paraId="13ABD073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Hoover</w:t>
            </w:r>
            <w:r w:rsidRPr="00F250CE">
              <w:rPr>
                <w:rFonts w:ascii="Helvetica Neue" w:hAnsi="Helvetica Neue"/>
                <w:sz w:val="18"/>
                <w:szCs w:val="18"/>
              </w:rPr>
              <w:t xml:space="preserve"> believed problem of high unemployment would solve itself</w:t>
            </w:r>
          </w:p>
          <w:p w14:paraId="41687A9C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depended on voluntarism + reliance on business community</w:t>
            </w:r>
          </w:p>
          <w:p w14:paraId="60347A4D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turned to corporate leaders </w:t>
            </w:r>
            <w:r w:rsidRPr="00917076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asked business executives to maintain wages + production levels </w:t>
            </w:r>
            <w:r w:rsidRPr="00917076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rebuild America’s confidence in capitalist economic system</w:t>
            </w:r>
          </w:p>
          <w:p w14:paraId="5844CEB0" w14:textId="77777777" w:rsidR="00A0254A" w:rsidRDefault="00A0254A" w:rsidP="00344CD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eventually made some measures</w:t>
            </w:r>
          </w:p>
          <w:p w14:paraId="62BA134C" w14:textId="77777777" w:rsidR="00A0254A" w:rsidRPr="00F250CE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spent govt money on projs to put unemployed to work</w:t>
            </w:r>
          </w:p>
          <w:p w14:paraId="178330E4" w14:textId="77777777" w:rsidR="00A0254A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insufficient</w:t>
            </w:r>
          </w:p>
          <w:p w14:paraId="1EF74BFC" w14:textId="77777777" w:rsidR="00A0254A" w:rsidRPr="00917076" w:rsidRDefault="00A0254A" w:rsidP="00344CD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1932: avg. American income fell by 1/3 in 3 years</w:t>
            </w:r>
          </w:p>
          <w:p w14:paraId="7A4BD542" w14:textId="77777777" w:rsidR="00A0254A" w:rsidRDefault="00A0254A" w:rsidP="009170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F7B0C9C" w14:textId="2534E746" w:rsidR="0040654B" w:rsidRDefault="0040654B" w:rsidP="0040654B">
      <w:pPr>
        <w:spacing w:line="276" w:lineRule="auto"/>
        <w:jc w:val="center"/>
        <w:rPr>
          <w:rFonts w:ascii="Helvetica Neue Light" w:hAnsi="Helvetica Neue Light"/>
          <w:b/>
          <w:color w:val="FF0000"/>
        </w:rPr>
      </w:pPr>
    </w:p>
    <w:p w14:paraId="3D11D091" w14:textId="3037B978" w:rsidR="0040654B" w:rsidRPr="00DC739D" w:rsidRDefault="0040654B" w:rsidP="0040654B">
      <w:pPr>
        <w:spacing w:line="276" w:lineRule="auto"/>
        <w:jc w:val="center"/>
        <w:rPr>
          <w:rFonts w:ascii="Helvetica Neue Light" w:hAnsi="Helvetica Neue Light"/>
          <w:b/>
          <w:color w:val="FF0000"/>
        </w:rPr>
      </w:pPr>
      <w:r>
        <w:rPr>
          <w:rFonts w:ascii="Helvetica Neue Light" w:hAnsi="Helvetica Neue Light"/>
          <w:b/>
          <w:color w:val="FF0000"/>
        </w:rPr>
        <w:t>EFFECTS</w:t>
      </w:r>
    </w:p>
    <w:p w14:paraId="1D8F8AEB" w14:textId="77777777" w:rsidR="0040654B" w:rsidRDefault="0040654B" w:rsidP="0040654B">
      <w:pPr>
        <w:spacing w:line="276" w:lineRule="auto"/>
        <w:rPr>
          <w:rFonts w:ascii="Helvetica Neue" w:hAnsi="Helvetica Neue"/>
          <w:color w:val="E36C0A" w:themeColor="accent6" w:themeShade="BF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A0254A" w:rsidRPr="004C2565" w14:paraId="62665E4D" w14:textId="77777777" w:rsidTr="00A0254A">
        <w:tc>
          <w:tcPr>
            <w:tcW w:w="7779" w:type="dxa"/>
            <w:shd w:val="clear" w:color="auto" w:fill="D9D9D9" w:themeFill="background1" w:themeFillShade="D9"/>
            <w:vAlign w:val="center"/>
          </w:tcPr>
          <w:p w14:paraId="052CE9D1" w14:textId="265B3AE9" w:rsidR="00A0254A" w:rsidRPr="005C4619" w:rsidRDefault="00A0254A" w:rsidP="0040654B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Unemployment</w:t>
            </w:r>
          </w:p>
        </w:tc>
        <w:tc>
          <w:tcPr>
            <w:tcW w:w="7780" w:type="dxa"/>
            <w:shd w:val="clear" w:color="auto" w:fill="D9D9D9" w:themeFill="background1" w:themeFillShade="D9"/>
            <w:vAlign w:val="center"/>
          </w:tcPr>
          <w:p w14:paraId="2712ACE0" w14:textId="4BC5959A" w:rsidR="00A0254A" w:rsidRPr="005C4619" w:rsidRDefault="00A0254A" w:rsidP="0040654B">
            <w:pPr>
              <w:spacing w:line="276" w:lineRule="auto"/>
              <w:jc w:val="center"/>
              <w:rPr>
                <w:rFonts w:ascii="Helvetica Neue Light" w:hAnsi="Helvetica Neue Light"/>
                <w:b/>
                <w:sz w:val="19"/>
                <w:szCs w:val="19"/>
              </w:rPr>
            </w:pPr>
            <w:r>
              <w:rPr>
                <w:rFonts w:ascii="Helvetica Neue Light" w:hAnsi="Helvetica Neue Light"/>
                <w:b/>
                <w:sz w:val="19"/>
                <w:szCs w:val="19"/>
              </w:rPr>
              <w:t>Rising Discontent</w:t>
            </w:r>
          </w:p>
        </w:tc>
      </w:tr>
      <w:tr w:rsidR="00A0254A" w:rsidRPr="005458F4" w14:paraId="0CF491F1" w14:textId="77777777" w:rsidTr="00A0254A">
        <w:trPr>
          <w:trHeight w:val="63"/>
        </w:trPr>
        <w:tc>
          <w:tcPr>
            <w:tcW w:w="7779" w:type="dxa"/>
          </w:tcPr>
          <w:p w14:paraId="554FABCE" w14:textId="7D047DB0" w:rsidR="00A0254A" w:rsidRDefault="00A0254A" w:rsidP="004065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1932: 14mil unemployed</w:t>
            </w:r>
          </w:p>
          <w:p w14:paraId="6040550C" w14:textId="1F0BA792" w:rsidR="00A0254A" w:rsidRDefault="00A0254A" w:rsidP="004065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every large American city: men queued for a lump of bread + bowl of soup</w:t>
            </w:r>
          </w:p>
          <w:p w14:paraId="6C0D63E0" w14:textId="3A150BD9" w:rsidR="00A0254A" w:rsidRDefault="00A0254A" w:rsidP="004065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YMCA in New York’s Bowery gave away 12,000 free meals a day</w:t>
            </w:r>
          </w:p>
          <w:p w14:paraId="54745102" w14:textId="77777777" w:rsidR="00A0254A" w:rsidRDefault="00A0254A" w:rsidP="004065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many evictions</w:t>
            </w:r>
          </w:p>
          <w:p w14:paraId="01322D67" w14:textId="3056CEC3" w:rsidR="00A0254A" w:rsidRDefault="00A0254A" w:rsidP="004065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homeless poor slept in parks, under bridges, in shop doorways, public buildings, empty railway waggons</w:t>
            </w:r>
          </w:p>
          <w:p w14:paraId="425FADF5" w14:textId="338E7EF4" w:rsidR="00A0254A" w:rsidRPr="00917076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to alleviate problems of the farmers </w:t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Hoover </w:t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told them to grow less</w:t>
            </w:r>
            <w:r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A0254A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supply fall </w:t>
            </w:r>
            <w:r w:rsidRPr="00A0254A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cause price to increase </w:t>
            </w:r>
          </w:p>
          <w:p w14:paraId="6BA15A8E" w14:textId="77777777" w:rsidR="00A0254A" w:rsidRPr="00917076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desperate farmers grew more </w:t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wanted to have more to sell</w:t>
            </w:r>
          </w:p>
          <w:p w14:paraId="281BEF86" w14:textId="77777777" w:rsidR="00A0254A" w:rsidRPr="00917076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+ many Americans were starving</w:t>
            </w:r>
          </w:p>
          <w:p w14:paraId="52C0BDEC" w14:textId="77777777" w:rsidR="00A0254A" w:rsidRPr="00917076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1931: wheat prices in Chicago dropped to lowest in 30 years</w:t>
            </w:r>
          </w:p>
          <w:p w14:paraId="4742E332" w14:textId="77777777" w:rsidR="00A0254A" w:rsidRPr="00917076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>many farmers went bankrupt + evicted from homes</w:t>
            </w:r>
          </w:p>
          <w:p w14:paraId="6C12D48C" w14:textId="77777777" w:rsidR="00A0254A" w:rsidRPr="00917076" w:rsidRDefault="00A0254A" w:rsidP="00A0254A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1930s: drought + poor farming methods </w:t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crop failure + widespread soil erosion</w:t>
            </w:r>
          </w:p>
          <w:p w14:paraId="6C7EF0EC" w14:textId="2970E177" w:rsidR="00A0254A" w:rsidRPr="005C4619" w:rsidRDefault="00A0254A" w:rsidP="00A025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thousands of poor tenant farmers in Oklahama abandoned homes + holdings </w:t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sym w:font="Wingdings" w:char="F0E0"/>
            </w:r>
            <w:r w:rsidRPr="00917076">
              <w:rPr>
                <w:rFonts w:ascii="Helvetica Neue" w:hAnsi="Helvetica Neue"/>
                <w:color w:val="948A54" w:themeColor="background2" w:themeShade="80"/>
                <w:sz w:val="18"/>
                <w:szCs w:val="18"/>
              </w:rPr>
              <w:t xml:space="preserve"> emigrated to California</w:t>
            </w:r>
          </w:p>
        </w:tc>
        <w:tc>
          <w:tcPr>
            <w:tcW w:w="7780" w:type="dxa"/>
            <w:vAlign w:val="center"/>
          </w:tcPr>
          <w:p w14:paraId="776F7D0D" w14:textId="797D370E" w:rsidR="00E40A3B" w:rsidRPr="00E40A3B" w:rsidRDefault="00E40A3B" w:rsidP="00E40A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many citizens began to hate Herbert Hoover</w:t>
            </w:r>
          </w:p>
          <w:p w14:paraId="526B9A17" w14:textId="2ABB414E" w:rsidR="00E40A3B" w:rsidRPr="00E40A3B" w:rsidRDefault="00E40A3B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E40A3B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>even had demeaning “vocabulary” – “Hoovervilles” = shanty towns where people lived in packing crates, “Hoover blankets” = newspapers</w:t>
            </w:r>
          </w:p>
          <w:p w14:paraId="6BC54D06" w14:textId="20667061" w:rsidR="00E40A3B" w:rsidRPr="00E40A3B" w:rsidRDefault="00494D10" w:rsidP="00E40A3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led to violence</w:t>
            </w:r>
          </w:p>
          <w:p w14:paraId="4E9FE8EA" w14:textId="15AED36D" w:rsidR="00E40A3B" w:rsidRPr="00494D10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bankrupt farmers banded together </w:t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resisted bank agents + sheriffs who tried to evict them from their land</w:t>
            </w:r>
          </w:p>
          <w:p w14:paraId="37E78FAF" w14:textId="77777777" w:rsidR="00494D10" w:rsidRPr="00494D10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</w:pP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protested low prices for goods </w:t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thousands of farmers joined Farm Holiday Association </w:t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sym w:font="Wingdings" w:char="F0E0"/>
            </w:r>
            <w:r w:rsidRPr="00494D10">
              <w:rPr>
                <w:rFonts w:ascii="Helvetica Neue" w:hAnsi="Helvetica Neue"/>
                <w:color w:val="548DD4" w:themeColor="text2" w:themeTint="99"/>
                <w:sz w:val="18"/>
                <w:szCs w:val="18"/>
              </w:rPr>
              <w:t xml:space="preserve"> cut off supplies to urban areas by barricading roads + dumping milk, vegetables, other foodstuff onto roadways</w:t>
            </w:r>
          </w:p>
          <w:p w14:paraId="6F7087E1" w14:textId="77777777" w:rsidR="00494D10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layoffs + wage cuts </w:t>
            </w:r>
            <w:r w:rsidRPr="00494D10">
              <w:rPr>
                <w:rFonts w:ascii="Helvetica Neue" w:hAnsi="Helvetica Neue"/>
                <w:sz w:val="18"/>
                <w:szCs w:val="18"/>
              </w:rPr>
              <w:sym w:font="Wingdings" w:char="F0E0"/>
            </w:r>
            <w:r>
              <w:rPr>
                <w:rFonts w:ascii="Helvetica Neue" w:hAnsi="Helvetica Neue"/>
                <w:sz w:val="18"/>
                <w:szCs w:val="18"/>
              </w:rPr>
              <w:t xml:space="preserve"> violent industrial strikes</w:t>
            </w:r>
          </w:p>
          <w:p w14:paraId="4366F93B" w14:textId="77777777" w:rsidR="00494D10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civil disorder erupted in nations’ cities</w:t>
            </w:r>
          </w:p>
          <w:p w14:paraId="638E15DC" w14:textId="77777777" w:rsidR="00494D10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1931 + 1932: unemployed citizens demanded jobs + bread from local authorities</w:t>
            </w:r>
          </w:p>
          <w:p w14:paraId="23F1B74C" w14:textId="02BC3654" w:rsidR="00494D10" w:rsidRPr="00734789" w:rsidRDefault="00494D10" w:rsidP="00E40A3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48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hard-pressed wage earners staged rent strikes</w:t>
            </w:r>
          </w:p>
        </w:tc>
      </w:tr>
    </w:tbl>
    <w:p w14:paraId="0495E2DD" w14:textId="5CE971B6" w:rsidR="0040654B" w:rsidRPr="00EA24C4" w:rsidRDefault="0040654B" w:rsidP="0040654B">
      <w:pPr>
        <w:spacing w:line="276" w:lineRule="auto"/>
        <w:rPr>
          <w:rFonts w:ascii="Helvetica Neue" w:hAnsi="Helvetica Neue"/>
          <w:color w:val="E36C0A" w:themeColor="accent6" w:themeShade="BF"/>
        </w:rPr>
      </w:pPr>
      <w:bookmarkStart w:id="0" w:name="_GoBack"/>
      <w:bookmarkEnd w:id="0"/>
    </w:p>
    <w:sectPr w:rsidR="0040654B" w:rsidRPr="00EA24C4" w:rsidSect="00DC739D">
      <w:pgSz w:w="16840" w:h="1190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B41"/>
    <w:multiLevelType w:val="hybridMultilevel"/>
    <w:tmpl w:val="E81289D2"/>
    <w:lvl w:ilvl="0" w:tplc="64D6BE06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7DB0"/>
    <w:multiLevelType w:val="hybridMultilevel"/>
    <w:tmpl w:val="96D4AA3E"/>
    <w:lvl w:ilvl="0" w:tplc="3E06E176">
      <w:start w:val="1905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  <w:color w:val="auto"/>
      </w:rPr>
    </w:lvl>
    <w:lvl w:ilvl="1" w:tplc="A2C6E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9"/>
    <w:rsid w:val="00033689"/>
    <w:rsid w:val="00120D2B"/>
    <w:rsid w:val="00240F08"/>
    <w:rsid w:val="00272B3A"/>
    <w:rsid w:val="002D7388"/>
    <w:rsid w:val="00340CD1"/>
    <w:rsid w:val="0040654B"/>
    <w:rsid w:val="00412B29"/>
    <w:rsid w:val="004477EB"/>
    <w:rsid w:val="00494D10"/>
    <w:rsid w:val="005C4619"/>
    <w:rsid w:val="00625683"/>
    <w:rsid w:val="006320FD"/>
    <w:rsid w:val="006B4274"/>
    <w:rsid w:val="006B4C6F"/>
    <w:rsid w:val="00734789"/>
    <w:rsid w:val="007F2B0F"/>
    <w:rsid w:val="00821797"/>
    <w:rsid w:val="00853F6C"/>
    <w:rsid w:val="008758D2"/>
    <w:rsid w:val="00890F48"/>
    <w:rsid w:val="00917076"/>
    <w:rsid w:val="00937249"/>
    <w:rsid w:val="00991831"/>
    <w:rsid w:val="009D30FB"/>
    <w:rsid w:val="00A0254A"/>
    <w:rsid w:val="00AA08A3"/>
    <w:rsid w:val="00B105D3"/>
    <w:rsid w:val="00C4062A"/>
    <w:rsid w:val="00C83D19"/>
    <w:rsid w:val="00D31FE0"/>
    <w:rsid w:val="00D961B3"/>
    <w:rsid w:val="00DA1A73"/>
    <w:rsid w:val="00DA2387"/>
    <w:rsid w:val="00DA5EC3"/>
    <w:rsid w:val="00DC739D"/>
    <w:rsid w:val="00E40A3B"/>
    <w:rsid w:val="00E45922"/>
    <w:rsid w:val="00EA24C4"/>
    <w:rsid w:val="00EA453B"/>
    <w:rsid w:val="00EB5113"/>
    <w:rsid w:val="00EC13AE"/>
    <w:rsid w:val="00EE3ABB"/>
    <w:rsid w:val="00F250CE"/>
    <w:rsid w:val="00F6502B"/>
    <w:rsid w:val="00F77BF2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98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19"/>
    <w:pPr>
      <w:ind w:left="720"/>
      <w:contextualSpacing/>
    </w:pPr>
  </w:style>
  <w:style w:type="table" w:styleId="TableGrid">
    <w:name w:val="Table Grid"/>
    <w:basedOn w:val="TableNormal"/>
    <w:uiPriority w:val="59"/>
    <w:rsid w:val="005C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19"/>
    <w:pPr>
      <w:ind w:left="720"/>
      <w:contextualSpacing/>
    </w:pPr>
  </w:style>
  <w:style w:type="table" w:styleId="TableGrid">
    <w:name w:val="Table Grid"/>
    <w:basedOn w:val="TableNormal"/>
    <w:uiPriority w:val="59"/>
    <w:rsid w:val="005C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2424</Words>
  <Characters>13820</Characters>
  <Application>Microsoft Macintosh Word</Application>
  <DocSecurity>0</DocSecurity>
  <Lines>115</Lines>
  <Paragraphs>32</Paragraphs>
  <ScaleCrop>false</ScaleCrop>
  <Company>amethyst-gal@hotmail.com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Wong</dc:creator>
  <cp:keywords/>
  <dc:description/>
  <cp:lastModifiedBy>Nicole Wong</cp:lastModifiedBy>
  <cp:revision>29</cp:revision>
  <dcterms:created xsi:type="dcterms:W3CDTF">2014-05-08T09:28:00Z</dcterms:created>
  <dcterms:modified xsi:type="dcterms:W3CDTF">2014-05-08T13:32:00Z</dcterms:modified>
</cp:coreProperties>
</file>